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1B" w:rsidRDefault="0038231B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0451D6" w:rsidRPr="00E76153" w:rsidRDefault="000451D6" w:rsidP="00E7615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  <w:r w:rsidRPr="00E76153">
        <w:rPr>
          <w:b/>
          <w:sz w:val="40"/>
          <w:szCs w:val="40"/>
        </w:rPr>
        <w:t>Közigazgatási szerződés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</w:t>
      </w:r>
      <w:r w:rsidR="00F70460">
        <w:rPr>
          <w:szCs w:val="24"/>
        </w:rPr>
        <w:t xml:space="preserve"> </w:t>
      </w:r>
      <w:proofErr w:type="spellStart"/>
      <w:r w:rsidRPr="00FC44D8">
        <w:rPr>
          <w:szCs w:val="24"/>
        </w:rPr>
        <w:t>Niedermüller</w:t>
      </w:r>
      <w:proofErr w:type="spellEnd"/>
      <w:r w:rsidRPr="00FC44D8">
        <w:rPr>
          <w:szCs w:val="24"/>
        </w:rPr>
        <w:t xml:space="preserve"> Péter polgármester</w:t>
      </w:r>
    </w:p>
    <w:p w:rsidR="000451D6" w:rsidRDefault="009D06AB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>
        <w:rPr>
          <w:sz w:val="26"/>
          <w:szCs w:val="26"/>
        </w:rPr>
        <w:t>(a továbbiakban: Ö</w:t>
      </w:r>
      <w:r w:rsidR="000451D6" w:rsidRPr="00FC44D8">
        <w:rPr>
          <w:sz w:val="26"/>
          <w:szCs w:val="26"/>
        </w:rPr>
        <w:t>nkormányzat)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783A3A" w:rsidRDefault="00783A3A" w:rsidP="00783A3A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783A3A" w:rsidRDefault="00783A3A" w:rsidP="00783A3A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783A3A" w:rsidRDefault="00783A3A" w:rsidP="00783A3A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783A3A" w:rsidRDefault="00783A3A" w:rsidP="00783A3A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>Erzsébetvárosi Ruszin Nemzetiségi Önkormányzat</w:t>
      </w:r>
    </w:p>
    <w:p w:rsidR="00783A3A" w:rsidRDefault="00783A3A" w:rsidP="00783A3A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783A3A" w:rsidRDefault="00783A3A" w:rsidP="00783A3A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783A3A" w:rsidRDefault="00783A3A" w:rsidP="00783A3A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783A3A" w:rsidRPr="00FC44D8" w:rsidRDefault="00783A3A" w:rsidP="00783A3A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783A3A" w:rsidRPr="00FC44D8" w:rsidRDefault="00783A3A" w:rsidP="00783A3A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15779409-1-42</w:t>
      </w:r>
    </w:p>
    <w:p w:rsidR="00783A3A" w:rsidRPr="00FC44D8" w:rsidRDefault="00783A3A" w:rsidP="00783A3A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779407</w:t>
      </w:r>
    </w:p>
    <w:p w:rsidR="00783A3A" w:rsidRPr="00A60F48" w:rsidRDefault="00783A3A" w:rsidP="00783A3A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t xml:space="preserve">Laziczius-Nagy Georgina </w:t>
      </w:r>
      <w:r>
        <w:rPr>
          <w:sz w:val="26"/>
          <w:szCs w:val="26"/>
        </w:rPr>
        <w:t>elnök</w:t>
      </w:r>
    </w:p>
    <w:p w:rsidR="00783A3A" w:rsidRPr="00A60F48" w:rsidRDefault="00783A3A" w:rsidP="00783A3A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>(</w:t>
      </w:r>
      <w:r w:rsidR="009D06AB">
        <w:rPr>
          <w:sz w:val="26"/>
          <w:szCs w:val="26"/>
        </w:rPr>
        <w:t xml:space="preserve">a </w:t>
      </w:r>
      <w:r w:rsidRPr="00A60F48">
        <w:rPr>
          <w:sz w:val="26"/>
          <w:szCs w:val="26"/>
        </w:rPr>
        <w:t xml:space="preserve">továbbiakban: </w:t>
      </w:r>
      <w:r w:rsidR="009D06AB">
        <w:rPr>
          <w:sz w:val="26"/>
          <w:szCs w:val="26"/>
        </w:rPr>
        <w:t>N</w:t>
      </w:r>
      <w:r>
        <w:rPr>
          <w:sz w:val="26"/>
          <w:szCs w:val="26"/>
        </w:rPr>
        <w:t>emzetiségi</w:t>
      </w:r>
      <w:r w:rsidRPr="00A60F48">
        <w:rPr>
          <w:sz w:val="26"/>
          <w:szCs w:val="26"/>
        </w:rPr>
        <w:t xml:space="preserve"> </w:t>
      </w:r>
      <w:r w:rsidR="009D06AB"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  <w:r>
        <w:rPr>
          <w:sz w:val="26"/>
          <w:szCs w:val="26"/>
        </w:rPr>
        <w:t xml:space="preserve"> </w:t>
      </w:r>
    </w:p>
    <w:p w:rsidR="000451D6" w:rsidRPr="00FC44D8" w:rsidRDefault="00783A3A" w:rsidP="00783A3A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>
        <w:rPr>
          <w:b/>
          <w:i/>
          <w:sz w:val="32"/>
        </w:rPr>
        <w:t xml:space="preserve"> </w:t>
      </w:r>
      <w:r w:rsidRPr="00FC44D8">
        <w:rPr>
          <w:szCs w:val="24"/>
        </w:rPr>
        <w:t>(együttesen:</w:t>
      </w:r>
      <w:r w:rsidR="009440C8">
        <w:rPr>
          <w:szCs w:val="24"/>
        </w:rPr>
        <w:t xml:space="preserve"> </w:t>
      </w:r>
      <w:r w:rsidRPr="00FC44D8">
        <w:rPr>
          <w:szCs w:val="24"/>
        </w:rPr>
        <w:t>Felek)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  <w:r w:rsidR="000451D6">
        <w:rPr>
          <w:szCs w:val="24"/>
        </w:rPr>
        <w:t>: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0451D6" w:rsidRPr="00E05D23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2023</w:t>
      </w:r>
      <w:r w:rsidR="00400E93">
        <w:rPr>
          <w:b/>
          <w:i/>
          <w:sz w:val="32"/>
          <w:szCs w:val="32"/>
        </w:rPr>
        <w:t>.</w:t>
      </w:r>
      <w:r>
        <w:rPr>
          <w:b/>
          <w:i/>
          <w:sz w:val="32"/>
          <w:szCs w:val="32"/>
        </w:rPr>
        <w:t xml:space="preserve"> december </w:t>
      </w:r>
    </w:p>
    <w:p w:rsidR="0038231B" w:rsidRPr="004E4CAA" w:rsidRDefault="0038231B" w:rsidP="0038231B">
      <w:pPr>
        <w:jc w:val="both"/>
      </w:pPr>
    </w:p>
    <w:p w:rsidR="0038231B" w:rsidRPr="00E22D50" w:rsidRDefault="0038231B" w:rsidP="0038231B"/>
    <w:p w:rsidR="004E4CAA" w:rsidRPr="00E22D50" w:rsidRDefault="004E4CAA" w:rsidP="0038231B"/>
    <w:p w:rsidR="004E4CAA" w:rsidRPr="004E4CAA" w:rsidRDefault="004E4CAA" w:rsidP="0038231B"/>
    <w:p w:rsidR="004E4CAA" w:rsidRDefault="004E4CAA" w:rsidP="0038231B"/>
    <w:p w:rsidR="0038231B" w:rsidRDefault="0038231B" w:rsidP="0038231B">
      <w:pPr>
        <w:jc w:val="both"/>
      </w:pPr>
      <w:r>
        <w:lastRenderedPageBreak/>
        <w:t>Magyarország Alaptörvénye, valamint a nemzetiségek jogairól szóló 2011.</w:t>
      </w:r>
      <w:r w:rsidR="001132D7">
        <w:t xml:space="preserve"> </w:t>
      </w:r>
      <w:r>
        <w:t>évi CLXXIX. törvény 80. § (2)-(5) bekezdéseinek alapján a</w:t>
      </w:r>
      <w:r w:rsidR="00063D97">
        <w:t xml:space="preserve"> közigazgatási szerződés</w:t>
      </w:r>
      <w:r>
        <w:t xml:space="preserve"> részletes szabályait Budapest Főváros VII. kerület Erzsébetváros Önkormányzata Képviselő-testülete és az Erzsébetvárosi </w:t>
      </w:r>
      <w:r w:rsidR="005132F7">
        <w:t>Ruszin</w:t>
      </w:r>
      <w:r w:rsidR="000451D6">
        <w:t xml:space="preserve"> </w:t>
      </w:r>
      <w:r>
        <w:t xml:space="preserve">Nemzetiségi Önkormányzat Képviselő-testülete az alábbi </w:t>
      </w:r>
      <w:r w:rsidR="00451348">
        <w:t>közigazgatási szerződésben</w:t>
      </w:r>
      <w:r>
        <w:t xml:space="preserve">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</w:t>
      </w:r>
      <w:r w:rsidR="00063D97">
        <w:t>közigazgatási szerződés</w:t>
      </w:r>
      <w:r>
        <w:t xml:space="preserve">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1132D7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</w:t>
      </w:r>
      <w:r w:rsidR="00063D97">
        <w:t xml:space="preserve"> (a továbbiakban: </w:t>
      </w:r>
      <w:proofErr w:type="spellStart"/>
      <w:r w:rsidR="00063D97">
        <w:t>Njtv</w:t>
      </w:r>
      <w:proofErr w:type="spellEnd"/>
      <w:r w:rsidR="00063D97"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</w:t>
      </w:r>
      <w:r w:rsidR="00063D97">
        <w:t xml:space="preserve"> (a továbbiakban: Számv. tv.)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</w:t>
      </w:r>
      <w:r w:rsidR="00063D97">
        <w:t xml:space="preserve"> (a továbbiakban: </w:t>
      </w:r>
      <w:proofErr w:type="spellStart"/>
      <w:r w:rsidR="00063D97">
        <w:t>Nvtv</w:t>
      </w:r>
      <w:proofErr w:type="spellEnd"/>
      <w:r w:rsidR="00063D97">
        <w:t>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Korm. rendelet (</w:t>
      </w:r>
      <w:r w:rsidR="001132D7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</w:t>
      </w:r>
      <w:r w:rsidR="00063D97">
        <w:t xml:space="preserve">a </w:t>
      </w:r>
      <w:r w:rsidR="0038231B" w:rsidRPr="00B72C85">
        <w:t>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</w:t>
      </w:r>
      <w:r w:rsidR="00D10D67">
        <w:t xml:space="preserve">a </w:t>
      </w:r>
      <w:r>
        <w:t xml:space="preserve">továbbiakban: Önkormányzat) és az Erzsébetvárosi </w:t>
      </w:r>
      <w:r w:rsidR="005132F7">
        <w:t>Ruszin</w:t>
      </w:r>
      <w:r w:rsidR="00B6664F">
        <w:t xml:space="preserve"> </w:t>
      </w:r>
      <w:r>
        <w:t xml:space="preserve">Nemzetiségi Önkormányzat </w:t>
      </w:r>
      <w:r w:rsidR="00D10D67">
        <w:t xml:space="preserve">(a </w:t>
      </w:r>
      <w:r w:rsidR="00635F56">
        <w:t>továbbiakban</w:t>
      </w:r>
      <w:r w:rsidR="00D10D67">
        <w:t xml:space="preserve">: Nemzetiségi Önkormányzat) </w:t>
      </w:r>
      <w:r w:rsidR="004E4CAA">
        <w:t xml:space="preserve">együttműködésére vonatkozó szabályokat </w:t>
      </w:r>
      <w:r>
        <w:t xml:space="preserve">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belső ellenőrzés rendjére, a belső </w:t>
      </w:r>
      <w:proofErr w:type="gramStart"/>
      <w:r>
        <w:t>kontroll</w:t>
      </w:r>
      <w:proofErr w:type="gramEnd"/>
      <w:r>
        <w:t>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E76153">
      <w:pPr>
        <w:jc w:val="both"/>
        <w:rPr>
          <w:szCs w:val="24"/>
        </w:rPr>
      </w:pPr>
      <w:r>
        <w:t xml:space="preserve">A fentieken túl a </w:t>
      </w:r>
      <w:r w:rsidR="00D10D67">
        <w:t>közigazgatási szerződés</w:t>
      </w:r>
      <w:r>
        <w:t xml:space="preserve"> alapvető célja, hogy biztosítsa az Önkormányzat és a</w:t>
      </w:r>
      <w:r w:rsidR="00D10D67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4E4CAA" w:rsidRDefault="004E4CAA" w:rsidP="0038231B"/>
    <w:p w:rsidR="004E4CAA" w:rsidRDefault="004E4CAA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t xml:space="preserve">I. </w:t>
      </w:r>
      <w:proofErr w:type="gramStart"/>
      <w:r w:rsidRPr="00AF08A9">
        <w:rPr>
          <w:i w:val="0"/>
          <w:sz w:val="32"/>
          <w:szCs w:val="28"/>
        </w:rPr>
        <w:t>A</w:t>
      </w:r>
      <w:proofErr w:type="gramEnd"/>
      <w:r w:rsidRPr="00AF08A9">
        <w:rPr>
          <w:i w:val="0"/>
          <w:sz w:val="32"/>
          <w:szCs w:val="28"/>
        </w:rPr>
        <w:t xml:space="preserve">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Pr="00E76153" w:rsidRDefault="00C9295C" w:rsidP="00E76153">
      <w:pPr>
        <w:pStyle w:val="Listaszerbekezds"/>
        <w:numPr>
          <w:ilvl w:val="0"/>
          <w:numId w:val="23"/>
        </w:numPr>
        <w:rPr>
          <w:b/>
          <w:sz w:val="26"/>
        </w:rPr>
      </w:pPr>
      <w:r w:rsidRPr="00E76153">
        <w:rPr>
          <w:b/>
          <w:szCs w:val="24"/>
        </w:rPr>
        <w:t>A költségvetés előkészítése</w:t>
      </w:r>
    </w:p>
    <w:p w:rsidR="00C9295C" w:rsidRPr="00C9295C" w:rsidRDefault="00C9295C" w:rsidP="00E76153">
      <w:pPr>
        <w:pStyle w:val="Listaszerbekezds"/>
        <w:ind w:left="360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</w:t>
      </w:r>
      <w:r w:rsidR="00D10D67">
        <w:t>N</w:t>
      </w:r>
      <w:r>
        <w:t xml:space="preserve">emzetiségi </w:t>
      </w:r>
      <w:r w:rsidR="00D10D67">
        <w:t>Ö</w:t>
      </w:r>
      <w:r>
        <w:t>nkormányzat költségvetésének készítésére vonatkozó részletes szabályokat az Áht. 23-25. §-</w:t>
      </w:r>
      <w:proofErr w:type="spellStart"/>
      <w:r>
        <w:t>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lastRenderedPageBreak/>
        <w:t xml:space="preserve">A tervezéssel kapcsolatos </w:t>
      </w:r>
      <w:proofErr w:type="gramStart"/>
      <w:r>
        <w:t>koordináló</w:t>
      </w:r>
      <w:proofErr w:type="gramEnd"/>
      <w:r>
        <w:t>, összefoglaló és operatív teendők végrehajtása a Budapest Főváros VII. kerület Erzsébetváros Polgármesteri Hivatal (</w:t>
      </w:r>
      <w:r w:rsidR="001132D7">
        <w:t xml:space="preserve">a </w:t>
      </w:r>
      <w:r>
        <w:t>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</w:t>
      </w:r>
      <w:r w:rsidR="00D10D67">
        <w:t xml:space="preserve"> </w:t>
      </w:r>
      <w:r>
        <w:t>Nemzetiségi Önkormányzat elnöke. A</w:t>
      </w:r>
      <w:r w:rsidR="00D10D67">
        <w:t xml:space="preserve"> </w:t>
      </w:r>
      <w:r>
        <w:t xml:space="preserve">Nemzetiségi Önkormányzat elnöke a törvényben előírt határidőben a Nemzetiségi Önkormányzat </w:t>
      </w:r>
      <w:r w:rsidR="00D10D67">
        <w:t>képviselő-</w:t>
      </w:r>
      <w:r>
        <w:t>testületének benyújtja a Jegyző által előkészített költségvetési határozat tervezetet.</w:t>
      </w:r>
    </w:p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2. </w:t>
      </w:r>
      <w:proofErr w:type="gramStart"/>
      <w:r>
        <w:rPr>
          <w:i w:val="0"/>
          <w:sz w:val="24"/>
          <w:szCs w:val="24"/>
        </w:rPr>
        <w:t xml:space="preserve">A  </w:t>
      </w:r>
      <w:r w:rsidR="00D10D67">
        <w:rPr>
          <w:i w:val="0"/>
          <w:sz w:val="24"/>
          <w:szCs w:val="24"/>
        </w:rPr>
        <w:t>N</w:t>
      </w:r>
      <w:r>
        <w:rPr>
          <w:i w:val="0"/>
          <w:sz w:val="24"/>
          <w:szCs w:val="24"/>
        </w:rPr>
        <w:t>emzetiségi</w:t>
      </w:r>
      <w:proofErr w:type="gramEnd"/>
      <w:r>
        <w:rPr>
          <w:i w:val="0"/>
          <w:sz w:val="24"/>
          <w:szCs w:val="24"/>
        </w:rPr>
        <w:t xml:space="preserve"> </w:t>
      </w:r>
      <w:r w:rsidR="00D10D67">
        <w:rPr>
          <w:i w:val="0"/>
          <w:sz w:val="24"/>
          <w:szCs w:val="24"/>
        </w:rPr>
        <w:t>Ö</w:t>
      </w:r>
      <w:r>
        <w:rPr>
          <w:i w:val="0"/>
          <w:sz w:val="24"/>
          <w:szCs w:val="24"/>
        </w:rPr>
        <w:t>nkormányzat költségvetési határozata</w:t>
      </w:r>
    </w:p>
    <w:p w:rsidR="0038231B" w:rsidRDefault="0038231B" w:rsidP="0038231B"/>
    <w:p w:rsidR="0038231B" w:rsidRDefault="001132D7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>tervezetet egyezteti a</w:t>
      </w:r>
      <w:r w:rsidR="00D10D67">
        <w:t xml:space="preserve"> </w:t>
      </w:r>
      <w:r w:rsidR="0038231B">
        <w:t xml:space="preserve">Nemzetiségi Önkormányzat elnökével.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 xml:space="preserve">nkormányzat elnöke a Jegyző rendelkezésére bocsátja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>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2.2. A</w:t>
      </w:r>
      <w:r w:rsidR="00D10D67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2.3. A</w:t>
      </w:r>
      <w:r w:rsidR="00D10D67">
        <w:t xml:space="preserve"> </w:t>
      </w:r>
      <w:r>
        <w:t xml:space="preserve">Nemzetiségi Önkormányzat elnöke az egyeztetések során minden rendelkezésre álló </w:t>
      </w:r>
      <w:proofErr w:type="gramStart"/>
      <w:r>
        <w:t>információval</w:t>
      </w:r>
      <w:proofErr w:type="gramEnd"/>
      <w:r>
        <w:t xml:space="preserve"> segíti a Hivatal munkáját. </w:t>
      </w:r>
      <w:r w:rsidRPr="00B47A2A">
        <w:t xml:space="preserve">Az egyeztetést a költségvetési határozat-tervezet benyújtását megelőző </w:t>
      </w:r>
      <w:r>
        <w:t>10</w:t>
      </w:r>
      <w:r w:rsidR="00D10D67">
        <w:t xml:space="preserve">.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2.4. A</w:t>
      </w:r>
      <w:r w:rsidR="00D10D67">
        <w:t xml:space="preserve"> </w:t>
      </w:r>
      <w:r>
        <w:t>Nemzetiségi Önkormányzat részére a költségvetés</w:t>
      </w:r>
      <w:r w:rsidR="001132D7">
        <w:t xml:space="preserve">i határozat tervezetét az Áht. </w:t>
      </w:r>
      <w:r>
        <w:t>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elnöke terjeszti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</w:t>
      </w:r>
      <w:r w:rsidR="00D10D67">
        <w:t>képviselő-</w:t>
      </w:r>
      <w:r>
        <w:t xml:space="preserve">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2.5. A</w:t>
      </w:r>
      <w:r w:rsidR="00D10D67">
        <w:t xml:space="preserve"> </w:t>
      </w:r>
      <w:r>
        <w:t>Nemzetiségi Önkormányzat költségvetési határozat</w:t>
      </w:r>
      <w:r w:rsidR="00D10D67">
        <w:t>-</w:t>
      </w:r>
      <w:r>
        <w:t>tervezetét a</w:t>
      </w:r>
      <w:r w:rsidR="00D10D67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költségvetési határozatát a </w:t>
      </w:r>
      <w:r w:rsidR="00ED5234">
        <w:t>N</w:t>
      </w:r>
      <w:r>
        <w:t xml:space="preserve">emzetiségi </w:t>
      </w:r>
      <w:r w:rsidR="00ED5234">
        <w:t>Ö</w:t>
      </w:r>
      <w:r>
        <w:t>nkormányzat elnöke az elfogadást követő 3 munkanapon belül</w:t>
      </w:r>
      <w:r w:rsidR="00ED5234">
        <w:t xml:space="preserve"> </w:t>
      </w:r>
      <w:r>
        <w:t>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E76153">
      <w:pPr>
        <w:ind w:left="284"/>
        <w:jc w:val="both"/>
      </w:pPr>
      <w:r>
        <w:t>2.7. A Hivatal a</w:t>
      </w:r>
      <w:r w:rsidR="00ED5234">
        <w:t xml:space="preserve"> </w:t>
      </w:r>
      <w:r>
        <w:t>Nemzetiségi Önkormányzat költségvetési határozatának törvényességéért, a bevételi és kiadási előirányzatok megalapozottságáért felelősséggel nem tartozik</w:t>
      </w:r>
    </w:p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 xml:space="preserve">A </w:t>
      </w:r>
      <w:r w:rsidR="00ED5234">
        <w:t>N</w:t>
      </w:r>
      <w:r>
        <w:t xml:space="preserve">emzetiségi </w:t>
      </w:r>
      <w:r w:rsidR="00ED5234">
        <w:t>Ö</w:t>
      </w:r>
      <w:r>
        <w:t>nkormányzat előirányzatainak módosítására, átcsoportosítására az Áht. 34. §-</w:t>
      </w:r>
      <w:proofErr w:type="spellStart"/>
      <w:r>
        <w:t>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>3.1. A költségvetési határozat-tervezetet a Hivatal Pénzügyi Irodája készíti elő. A</w:t>
      </w:r>
      <w:r w:rsidR="00ED5234">
        <w:t xml:space="preserve"> </w:t>
      </w:r>
      <w:r>
        <w:t>Nemzetiségi Önkormányzat előirányzatai a</w:t>
      </w:r>
      <w:r w:rsidR="00ED5234">
        <w:t xml:space="preserve"> </w:t>
      </w:r>
      <w:r>
        <w:t xml:space="preserve">Nemzetiségi Önkormányzat </w:t>
      </w:r>
      <w:r w:rsidR="00ED5234">
        <w:t>képviselő-</w:t>
      </w:r>
      <w:r>
        <w:t>testületének határozata alapján módosíthatók. Amennyiben a</w:t>
      </w:r>
      <w:r w:rsidR="00FB43BC">
        <w:t xml:space="preserve"> </w:t>
      </w:r>
      <w:r>
        <w:t xml:space="preserve">Nemzetiségi Önkormányzat az eredeti előirányzathoz képest többletbevételhez jut, vagy bevételei a tervezettől elmaradnak, illetve kiadási előirányzatain belül átcsoportosítást hajt végre, a </w:t>
      </w:r>
      <w:r w:rsidR="00ED5234">
        <w:t>N</w:t>
      </w:r>
      <w:r>
        <w:t xml:space="preserve">emzetiségi </w:t>
      </w:r>
      <w:r w:rsidR="00ED5234">
        <w:t>Ö</w:t>
      </w:r>
      <w:r>
        <w:t>nkormányzat</w:t>
      </w:r>
      <w:r w:rsidR="00ED5234">
        <w:t xml:space="preserve"> képviselő-testülete</w:t>
      </w:r>
      <w:r>
        <w:t xml:space="preserve">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</w:t>
      </w:r>
      <w:r w:rsidR="00ED5234">
        <w:t>a</w:t>
      </w:r>
      <w:r w:rsidR="00FB43BC">
        <w:t xml:space="preserve"> </w:t>
      </w:r>
      <w:r>
        <w:t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</w:t>
      </w:r>
      <w:r w:rsidR="00FB43BC">
        <w:t xml:space="preserve"> </w:t>
      </w:r>
      <w:r>
        <w:t xml:space="preserve">Nemzetiségi Önkormányzat Képviselő-testülete negyedévente, de legkésőbb az éves </w:t>
      </w:r>
      <w:r>
        <w:lastRenderedPageBreak/>
        <w:t xml:space="preserve">költségvetési beszámoló elkészítésének </w:t>
      </w:r>
      <w:proofErr w:type="spellStart"/>
      <w:r>
        <w:t>határidejéig</w:t>
      </w:r>
      <w:proofErr w:type="spellEnd"/>
      <w:r>
        <w:t xml:space="preserve">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3.3. Amennyiben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</w:t>
      </w:r>
      <w:r w:rsidR="00ED5234">
        <w:t xml:space="preserve">Képviselő-testülete </w:t>
      </w:r>
      <w:r>
        <w:t>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 xml:space="preserve">4.  </w:t>
      </w:r>
      <w:r w:rsidR="00C9295C">
        <w:rPr>
          <w:szCs w:val="24"/>
        </w:rPr>
        <w:t>A k</w:t>
      </w:r>
      <w:r>
        <w:rPr>
          <w:szCs w:val="24"/>
        </w:rPr>
        <w:t>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 xml:space="preserve">.1. Az </w:t>
      </w:r>
      <w:proofErr w:type="gramStart"/>
      <w:r w:rsidRPr="00E05F06">
        <w:rPr>
          <w:b/>
        </w:rPr>
        <w:t>információ</w:t>
      </w:r>
      <w:proofErr w:type="gramEnd"/>
      <w:r w:rsidRPr="00E05F06">
        <w:rPr>
          <w:b/>
        </w:rPr>
        <w:t>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</w:t>
      </w:r>
      <w:r w:rsidR="00ED5234">
        <w:t>N</w:t>
      </w:r>
      <w:r>
        <w:t>emzetiségi</w:t>
      </w:r>
      <w:r w:rsidR="00ED5234">
        <w:t xml:space="preserve"> Ö</w:t>
      </w:r>
      <w:r>
        <w:t xml:space="preserve">nkormányzat </w:t>
      </w:r>
      <w:r w:rsidR="00ED5234">
        <w:t>Képviselő-</w:t>
      </w:r>
      <w:r>
        <w:t>testülete által jóváhagyott éves költségvetésről a Pénzügyminisztérium által kiadott nyomtatvány</w:t>
      </w:r>
      <w:proofErr w:type="gramStart"/>
      <w:r>
        <w:t>garnitúra</w:t>
      </w:r>
      <w:proofErr w:type="gramEnd"/>
      <w:r>
        <w:t xml:space="preserve"> felhasználásával – az államháztartás pénzügyi információs rendszere keretében – adatszolgáltatást kell teljesíteni. A Hivatal Pénzügyi Irodája által összeállított költségvetési </w:t>
      </w:r>
      <w:proofErr w:type="gramStart"/>
      <w:r>
        <w:t>információt</w:t>
      </w:r>
      <w:proofErr w:type="gramEnd"/>
      <w:r>
        <w:t xml:space="preserve"> – ha a költségvetési törvény másként nem rendelkezik – a </w:t>
      </w:r>
      <w:r w:rsidR="00ED5234">
        <w:t>N</w:t>
      </w:r>
      <w:r>
        <w:t xml:space="preserve">emzetiségi </w:t>
      </w:r>
      <w:r w:rsidR="00ED5234">
        <w:t>Ö</w:t>
      </w:r>
      <w:r>
        <w:t>nkormányzat határozat tervezete Képviselő-testület elé terjesztését követő 30 napon belül a Magyar Államkincstár által működtetett elektronikus adatszolgáltató rendszerben nyújtja be</w:t>
      </w:r>
      <w:r w:rsidR="00ED5234">
        <w:t>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</w:t>
      </w:r>
      <w:r w:rsidR="00ED5234">
        <w:t>N</w:t>
      </w:r>
      <w:r>
        <w:t xml:space="preserve">emzetiségi </w:t>
      </w:r>
      <w:r w:rsidR="00ED5234">
        <w:t>Ö</w:t>
      </w:r>
      <w:r>
        <w:t>nkormányzat éves költségvetési beszámolója elkészítésével kapcsolatos adatszolgáltatást a Pénzügyminisztérium által kiadott nyomtatvány</w:t>
      </w:r>
      <w:proofErr w:type="gramStart"/>
      <w:r>
        <w:t>garnitúra</w:t>
      </w:r>
      <w:proofErr w:type="gramEnd"/>
      <w:r>
        <w:t xml:space="preserve">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 xml:space="preserve">4.1.3. A </w:t>
      </w:r>
      <w:r w:rsidR="00FB2CBF">
        <w:t>N</w:t>
      </w:r>
      <w:r>
        <w:t xml:space="preserve">emzetiségi </w:t>
      </w:r>
      <w:r w:rsidR="00FB2CBF">
        <w:t>Ö</w:t>
      </w:r>
      <w:r>
        <w:t>nkormányzat az időszaki költségvetési</w:t>
      </w:r>
      <w:r w:rsidR="00FB2CBF">
        <w:t>-,</w:t>
      </w:r>
      <w:r>
        <w:t xml:space="preserve"> és </w:t>
      </w:r>
      <w:r w:rsidR="00FB2CBF">
        <w:t xml:space="preserve">az </w:t>
      </w:r>
      <w:r>
        <w:t>időszaki mérlegjelentés</w:t>
      </w:r>
      <w:r w:rsidR="00FB2CBF">
        <w:t>t</w:t>
      </w:r>
      <w:r>
        <w:t>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B67BA2" w:rsidRDefault="00B67BA2" w:rsidP="0038231B">
      <w:pPr>
        <w:pStyle w:val="Listaszerbekezds"/>
        <w:ind w:left="284"/>
        <w:jc w:val="both"/>
      </w:pPr>
    </w:p>
    <w:p w:rsidR="0038231B" w:rsidRPr="00F60B8C" w:rsidRDefault="00FB2CBF" w:rsidP="0038231B">
      <w:pPr>
        <w:pStyle w:val="Listaszerbekezds"/>
        <w:ind w:left="284"/>
        <w:jc w:val="both"/>
      </w:pPr>
      <w:r>
        <w:t>A Nemzetiségi Önkormányzat a</w:t>
      </w:r>
      <w:r w:rsidR="0038231B" w:rsidRPr="00F60B8C">
        <w:t xml:space="preserve">z </w:t>
      </w:r>
      <w:proofErr w:type="spellStart"/>
      <w:r w:rsidR="0038231B" w:rsidRPr="00F60B8C">
        <w:t>Ávr</w:t>
      </w:r>
      <w:proofErr w:type="spellEnd"/>
      <w:r w:rsidR="0038231B"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 w:rsidR="0038231B">
        <w:t>tölti fel</w:t>
      </w:r>
      <w:r w:rsidR="0038231B" w:rsidRPr="00F60B8C">
        <w:t xml:space="preserve"> a M</w:t>
      </w:r>
      <w:r w:rsidR="0038231B">
        <w:t>agyar Államkincstár</w:t>
      </w:r>
      <w:r w:rsidR="0038231B"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1132D7">
      <w:pPr>
        <w:ind w:left="284"/>
        <w:jc w:val="both"/>
      </w:pPr>
      <w:r>
        <w:t xml:space="preserve">4.1.4. A szolgáltatott adatok valódiságáért, egyezőségért a számviteli szabályoknak való megfelelésért, a határidő betartásáért a </w:t>
      </w:r>
      <w:r w:rsidR="00FB2CBF">
        <w:t>N</w:t>
      </w:r>
      <w:r>
        <w:t xml:space="preserve">emzetiségi </w:t>
      </w:r>
      <w:r w:rsidR="00FB2CBF">
        <w:t>Ö</w:t>
      </w:r>
      <w:r>
        <w:t>nkormányz</w:t>
      </w:r>
      <w:r w:rsidR="00FB2CBF">
        <w:t>at</w:t>
      </w:r>
      <w:r>
        <w:t xml:space="preserve"> elnöke, és a</w:t>
      </w:r>
      <w:r w:rsidR="00FB2CBF">
        <w:t>z</w:t>
      </w:r>
      <w:r>
        <w:t xml:space="preserve"> </w:t>
      </w:r>
      <w:r w:rsidR="00FB2CBF">
        <w:t>Ö</w:t>
      </w:r>
      <w:r>
        <w:t>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</w:t>
      </w:r>
      <w:r w:rsidR="00FB2CBF">
        <w:t>N</w:t>
      </w:r>
      <w:r>
        <w:t xml:space="preserve">emzetiségi </w:t>
      </w:r>
      <w:r w:rsidR="00FB2CBF">
        <w:t>Ö</w:t>
      </w:r>
      <w:r>
        <w:t>nkormányzat részére a Jegyző a Pénzügyi Iroda közreműködésével készíti el. A zárszámadás tervezetét a tárgyévet követő év április 15-ig adja át a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</w:t>
      </w:r>
      <w:r w:rsidR="00FB2CBF">
        <w:t>N</w:t>
      </w:r>
      <w:r>
        <w:t xml:space="preserve">emzetiségi </w:t>
      </w:r>
      <w:r w:rsidR="00FB2CBF">
        <w:t>Ö</w:t>
      </w:r>
      <w:r>
        <w:t xml:space="preserve">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 xml:space="preserve">bekezdése szerinti határidőben terjeszti a </w:t>
      </w:r>
      <w:r w:rsidR="00ED414B">
        <w:t>N</w:t>
      </w:r>
      <w:r>
        <w:t xml:space="preserve">emzetiségi </w:t>
      </w:r>
      <w:r w:rsidR="00ED414B">
        <w:t>Ö</w:t>
      </w:r>
      <w:r>
        <w:t>nkormányzat Képviselő-testülete elé.</w:t>
      </w:r>
    </w:p>
    <w:p w:rsidR="00F90D9E" w:rsidRDefault="00F90D9E" w:rsidP="0038231B">
      <w:pPr>
        <w:pStyle w:val="Szvegtrzsbehzssal2"/>
        <w:ind w:left="284" w:firstLine="0"/>
      </w:pP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lastRenderedPageBreak/>
        <w:t>4</w:t>
      </w:r>
      <w:r w:rsidRPr="00E05F06">
        <w:rPr>
          <w:b/>
          <w:szCs w:val="24"/>
        </w:rPr>
        <w:t xml:space="preserve">.3. Évközi egyéb </w:t>
      </w:r>
      <w:proofErr w:type="gramStart"/>
      <w:r w:rsidRPr="00E05F06">
        <w:rPr>
          <w:b/>
          <w:szCs w:val="24"/>
        </w:rPr>
        <w:t>információk</w:t>
      </w:r>
      <w:proofErr w:type="gramEnd"/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</w:t>
      </w:r>
      <w:proofErr w:type="gramStart"/>
      <w:r w:rsidRPr="00F62191">
        <w:rPr>
          <w:szCs w:val="24"/>
        </w:rPr>
        <w:t>információkat</w:t>
      </w:r>
      <w:proofErr w:type="gramEnd"/>
      <w:r w:rsidRPr="00F62191">
        <w:rPr>
          <w:szCs w:val="24"/>
        </w:rPr>
        <w:t xml:space="preserve">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>Vagyongazdálkodási Iroda), melyben közreműködik a</w:t>
      </w:r>
      <w:r w:rsidR="00ED414B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Default="0038231B" w:rsidP="001132D7">
      <w:pPr>
        <w:ind w:left="284"/>
        <w:jc w:val="both"/>
      </w:pPr>
      <w:r w:rsidRPr="00EB3B11">
        <w:t>4.3.</w:t>
      </w:r>
      <w:r>
        <w:t>2</w:t>
      </w:r>
      <w:r w:rsidRPr="00EB3B11">
        <w:t>. A</w:t>
      </w:r>
      <w:r w:rsidR="00ED414B">
        <w:t xml:space="preserve"> </w:t>
      </w:r>
      <w:r w:rsidRPr="00EB3B11">
        <w:t xml:space="preserve">Nemzetiségi Önkormányzat központi költségvetésből származó támogatásainak elszámolásait a Pénzügyi Iroda adatszolgáltatásának segítségével a Jegyzői Iroda és a </w:t>
      </w:r>
      <w:r w:rsidR="00ED414B">
        <w:t>N</w:t>
      </w:r>
      <w:r w:rsidRPr="00EB3B11">
        <w:t xml:space="preserve">emzetiségi </w:t>
      </w:r>
      <w:r w:rsidR="00ED414B">
        <w:t>Ö</w:t>
      </w:r>
      <w:r w:rsidRPr="00EB3B11">
        <w:t>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 xml:space="preserve">II. </w:t>
      </w:r>
      <w:proofErr w:type="gramStart"/>
      <w:r w:rsidRPr="00B33305">
        <w:rPr>
          <w:i w:val="0"/>
          <w:sz w:val="32"/>
          <w:szCs w:val="28"/>
        </w:rPr>
        <w:t>A</w:t>
      </w:r>
      <w:proofErr w:type="gramEnd"/>
      <w:r w:rsidRPr="00B33305">
        <w:rPr>
          <w:i w:val="0"/>
          <w:sz w:val="32"/>
          <w:szCs w:val="28"/>
        </w:rPr>
        <w:t xml:space="preserve"> költségvetési gazdálkodás végrehajtása</w:t>
      </w:r>
    </w:p>
    <w:p w:rsidR="0038231B" w:rsidRDefault="0038231B" w:rsidP="00E76153">
      <w:pPr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 w:rsidR="00C9295C">
        <w:rPr>
          <w:b/>
          <w:szCs w:val="24"/>
        </w:rPr>
        <w:t>A g</w:t>
      </w:r>
      <w:r>
        <w:rPr>
          <w:b/>
          <w:szCs w:val="24"/>
        </w:rPr>
        <w:t>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>5.1. A</w:t>
      </w:r>
      <w:r w:rsidR="00ED414B">
        <w:t xml:space="preserve"> </w:t>
      </w:r>
      <w:r>
        <w:t>Nemzetiségi Önkormányzat operatív gazdálkodásának végrehajtás</w:t>
      </w:r>
      <w:r w:rsidR="001132D7">
        <w:t xml:space="preserve">ával kapcsolatos feladatokat a </w:t>
      </w:r>
      <w:r>
        <w:t>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5.2. A Hivatal a</w:t>
      </w:r>
      <w:r w:rsidR="00ED414B">
        <w:t xml:space="preserve"> </w:t>
      </w:r>
      <w:r>
        <w:t xml:space="preserve">Nemzetiségi Önkormányzat költségvetési kiadási előirányzatán belül,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</w:t>
      </w:r>
      <w:r w:rsidR="00ED414B">
        <w:t xml:space="preserve"> </w:t>
      </w:r>
      <w:r>
        <w:t xml:space="preserve">Amennyiben a </w:t>
      </w:r>
      <w:r w:rsidR="00ED414B">
        <w:t>N</w:t>
      </w:r>
      <w:r>
        <w:t xml:space="preserve">emzetiségi </w:t>
      </w:r>
      <w:r w:rsidR="00ED414B">
        <w:t>Ö</w:t>
      </w:r>
      <w:r>
        <w:t>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5.4.</w:t>
      </w:r>
      <w:r w:rsidR="00ED414B">
        <w:t xml:space="preserve"> </w:t>
      </w:r>
      <w:r>
        <w:t>A Hivatal számviteli nyilvántartások vezetésével biztosítja a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5.5. A Hivatal Pénzügyi Irodája a</w:t>
      </w:r>
      <w:r w:rsidR="00ED414B">
        <w:t xml:space="preserve"> </w:t>
      </w:r>
      <w:r>
        <w:t xml:space="preserve">Nemzetiségi Önkormányzat költségvetési előirányzatairól, illetve azok teljesítéséről negyedévente (igény szerint havonta) tájékoztatást ad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>5.6. Az esetleges adósságrendezési eljárás során a</w:t>
      </w:r>
      <w:r w:rsidR="00ED414B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</w:t>
      </w:r>
      <w:r w:rsidR="00C9295C">
        <w:rPr>
          <w:b/>
          <w:szCs w:val="24"/>
        </w:rPr>
        <w:t xml:space="preserve"> A k</w:t>
      </w:r>
      <w:r>
        <w:rPr>
          <w:b/>
          <w:szCs w:val="24"/>
        </w:rPr>
        <w:t>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6.1. A</w:t>
      </w:r>
      <w:r w:rsidR="00ED414B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§-</w:t>
      </w:r>
      <w:proofErr w:type="gramStart"/>
      <w:r>
        <w:t>a</w:t>
      </w:r>
      <w:proofErr w:type="gramEnd"/>
      <w:r>
        <w:t xml:space="preserve"> és az </w:t>
      </w:r>
      <w:proofErr w:type="spellStart"/>
      <w:r>
        <w:t>Ávr</w:t>
      </w:r>
      <w:proofErr w:type="spellEnd"/>
      <w:r>
        <w:t>. 52. § (1) bekezdés c) pontja alapján a</w:t>
      </w:r>
      <w:r w:rsidR="00ED414B">
        <w:t xml:space="preserve"> </w:t>
      </w:r>
      <w:r>
        <w:t xml:space="preserve">Nemzetiségi Önkormányzat elnöke, vagy az általa írásban felhatalmazott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6.3. A</w:t>
      </w:r>
      <w:r w:rsidR="00ED414B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="00C9295C">
        <w:rPr>
          <w:b/>
        </w:rPr>
        <w:t xml:space="preserve"> </w:t>
      </w:r>
      <w:r w:rsidRPr="009B75F8">
        <w:rPr>
          <w:b/>
        </w:rPr>
        <w:t>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C9295C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</w:t>
      </w:r>
      <w:proofErr w:type="gramStart"/>
      <w:r w:rsidRPr="002635CF">
        <w:t>dokumentumainak</w:t>
      </w:r>
      <w:proofErr w:type="gramEnd"/>
      <w:r w:rsidRPr="002635CF">
        <w:t xml:space="preserve">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 w:rsidR="00B67BA2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E76153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</w:t>
      </w:r>
      <w:proofErr w:type="spellStart"/>
      <w:r>
        <w:t>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</w:t>
      </w:r>
      <w:r w:rsidR="00B67BA2">
        <w:t xml:space="preserve"> </w:t>
      </w:r>
      <w:r>
        <w:t>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E76153">
      <w:pPr>
        <w:pStyle w:val="Szvegtrzs"/>
      </w:pPr>
      <w:r>
        <w:rPr>
          <w:b/>
          <w:szCs w:val="24"/>
        </w:rPr>
        <w:t>8.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</w:t>
      </w:r>
      <w:proofErr w:type="gramStart"/>
      <w:r>
        <w:rPr>
          <w:szCs w:val="24"/>
        </w:rPr>
        <w:t>dokumentumán</w:t>
      </w:r>
      <w:proofErr w:type="gramEnd"/>
      <w:r>
        <w:rPr>
          <w:szCs w:val="24"/>
        </w:rPr>
        <w:t xml:space="preserve">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7108" w:rsidRDefault="0038231B" w:rsidP="0038231B">
      <w:pPr>
        <w:ind w:left="284"/>
        <w:jc w:val="both"/>
        <w:rPr>
          <w:b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 w:rsidRPr="00D67108">
        <w:rPr>
          <w:b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9.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E76153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 elnöke vagy az általa kijelölt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nkormányzati képviselő jogosult, </w:t>
      </w:r>
      <w:r>
        <w:t>az Áht.-</w:t>
      </w:r>
      <w:proofErr w:type="spellStart"/>
      <w:r>
        <w:t>ban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>.-</w:t>
      </w:r>
      <w:proofErr w:type="spellStart"/>
      <w:r>
        <w:t>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D67119" w:rsidP="0038231B">
      <w:pPr>
        <w:pStyle w:val="Szvegtrzs"/>
        <w:ind w:left="284"/>
      </w:pPr>
      <w:r>
        <w:t xml:space="preserve">9.2. A </w:t>
      </w:r>
      <w:r w:rsidR="0038231B">
        <w:t>Nemzetiségi Önkormányzat elnökének írásos felhatalmazását, továbbá a felhatalmazás írásos visszavonását a felhatalmazás időpontjától számított 1 munkanapon belül meg kell k</w:t>
      </w:r>
      <w:r w:rsidR="00D67108">
        <w:t>üldeni a Jegyzőnek címzetten a Hivatal Pénzügyi Irodája</w:t>
      </w:r>
      <w:r w:rsidR="0038231B">
        <w:t xml:space="preserve">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9.3. Az Áht. 38. §-a szerinti teljesítés igazolása az erre a célra rendszeresített bélyegző használatával, illetve az </w:t>
      </w:r>
      <w:proofErr w:type="gramStart"/>
      <w:r>
        <w:t>elnök rendelkező</w:t>
      </w:r>
      <w:proofErr w:type="gramEnd"/>
      <w:r>
        <w:t xml:space="preserve">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(1) bekezdése szerint kell eljárni. Az érvényesítésnek tartalmaznia kell az érvényesítésre utaló megjelölést, az érvényesítés </w:t>
      </w:r>
      <w:proofErr w:type="gramStart"/>
      <w:r>
        <w:rPr>
          <w:szCs w:val="24"/>
        </w:rPr>
        <w:t>dátumát</w:t>
      </w:r>
      <w:proofErr w:type="gramEnd"/>
      <w:r>
        <w:rPr>
          <w:szCs w:val="24"/>
        </w:rPr>
        <w:t>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10.1. Utalványozásnak minősül a kiadások teljesítésének és a bevételek beszedésének elrendelése. Utalványozásra az érvényesítést követően kerülhet sor. Utalványozásra a</w:t>
      </w:r>
      <w:r w:rsidR="00484432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</w:t>
      </w:r>
      <w:r w:rsidR="00484432">
        <w:t>N</w:t>
      </w:r>
      <w:r>
        <w:t xml:space="preserve">emzetiségi </w:t>
      </w:r>
      <w:r w:rsidR="00484432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</w:t>
      </w:r>
      <w:r w:rsidR="00484432">
        <w:t xml:space="preserve">A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</w:t>
      </w:r>
      <w:r w:rsidR="00D67119">
        <w:t xml:space="preserve">rodája </w:t>
      </w:r>
      <w:r>
        <w:t>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C9295C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11. </w:t>
      </w:r>
      <w:r w:rsidR="00210EE3">
        <w:rPr>
          <w:b/>
          <w:szCs w:val="24"/>
        </w:rPr>
        <w:t xml:space="preserve">A pénzügyi jogkörök gyakorlásának feltételei </w:t>
      </w:r>
    </w:p>
    <w:p w:rsidR="00210EE3" w:rsidRDefault="00210EE3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</w:t>
      </w:r>
      <w:r w:rsidR="00C9295C">
        <w:rPr>
          <w:b/>
          <w:szCs w:val="24"/>
        </w:rPr>
        <w:t xml:space="preserve">. </w:t>
      </w:r>
      <w:r>
        <w:rPr>
          <w:b/>
          <w:szCs w:val="24"/>
        </w:rPr>
        <w:t>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E76153">
      <w:pPr>
        <w:pStyle w:val="Szvegtrzs"/>
        <w:rPr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484432" w:rsidP="0038231B">
      <w:pPr>
        <w:jc w:val="both"/>
        <w:rPr>
          <w:b/>
          <w:szCs w:val="24"/>
        </w:rPr>
      </w:pPr>
      <w:r>
        <w:t xml:space="preserve">A </w:t>
      </w:r>
      <w:r w:rsidR="0038231B"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</w:t>
      </w:r>
      <w:r w:rsidR="00210EE3">
        <w:rPr>
          <w:szCs w:val="24"/>
        </w:rPr>
        <w:t xml:space="preserve"> A p</w:t>
      </w:r>
      <w:r>
        <w:rPr>
          <w:szCs w:val="24"/>
        </w:rPr>
        <w:t xml:space="preserve">énzellátás, a </w:t>
      </w:r>
      <w:r w:rsidR="00210EE3">
        <w:rPr>
          <w:szCs w:val="24"/>
        </w:rPr>
        <w:t>N</w:t>
      </w:r>
      <w:r>
        <w:rPr>
          <w:szCs w:val="24"/>
        </w:rPr>
        <w:t xml:space="preserve">emzetiségi </w:t>
      </w:r>
      <w:r w:rsidR="00210EE3">
        <w:rPr>
          <w:szCs w:val="24"/>
        </w:rPr>
        <w:t>Ö</w:t>
      </w:r>
      <w:r>
        <w:rPr>
          <w:szCs w:val="24"/>
        </w:rPr>
        <w:t>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>12.1. A</w:t>
      </w:r>
      <w:r w:rsidR="00484432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 xml:space="preserve">. melléklete a nemzetiségi önkormányzatok </w:t>
      </w:r>
      <w:proofErr w:type="gramStart"/>
      <w:r>
        <w:t>támogatásairól szerinti</w:t>
      </w:r>
      <w:proofErr w:type="gramEnd"/>
      <w:r>
        <w:t xml:space="preserve">, a központi költségvetésből nyújtott működési támogatás előirányzatának megfelelő összeget évente előírt határidőben a Magyar Államkincstár folyósítja a </w:t>
      </w:r>
      <w:r w:rsidR="00484432">
        <w:t>N</w:t>
      </w:r>
      <w:r>
        <w:t xml:space="preserve">emzetiségi </w:t>
      </w:r>
      <w:r w:rsidR="00484432">
        <w:t>Ö</w:t>
      </w:r>
      <w:r>
        <w:t>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</w:t>
      </w:r>
      <w:r w:rsidR="00484432">
        <w:t xml:space="preserve">z </w:t>
      </w:r>
      <w:r>
        <w:t xml:space="preserve">Önkormányzat által biztosított támogatás utalása a támogatási szerződésben foglaltak alapján történik, feltéve, hogy a </w:t>
      </w:r>
      <w:r w:rsidR="00484432">
        <w:t>N</w:t>
      </w:r>
      <w:r>
        <w:t xml:space="preserve">emzetiségi </w:t>
      </w:r>
      <w:r w:rsidR="00484432">
        <w:t>Ö</w:t>
      </w:r>
      <w:r>
        <w:t>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</w:t>
      </w:r>
      <w:r w:rsidR="00484432">
        <w:t xml:space="preserve">A </w:t>
      </w:r>
      <w:r>
        <w:t xml:space="preserve">Nemzetiségi Önkormányzat részére nyújtott önkormányzati támogatás folyósítása – a helyi költségvetési rendelet előírása alapján – felfüggeszthető, amennyiben a </w:t>
      </w:r>
      <w:r w:rsidR="00EB19C9">
        <w:t>N</w:t>
      </w:r>
      <w:r>
        <w:t xml:space="preserve">emzetiségi </w:t>
      </w:r>
      <w:r w:rsidR="00EB19C9">
        <w:t>Ö</w:t>
      </w:r>
      <w:r>
        <w:t>nkormányzat nem tesz eleget a</w:t>
      </w:r>
      <w:r w:rsidR="00EB19C9">
        <w:t xml:space="preserve"> jelen közigazgatási szerződésben</w:t>
      </w:r>
      <w:r>
        <w:t xml:space="preserve">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12.6. A különféle támogatások szabályszerű elszámolása érdekében a </w:t>
      </w:r>
      <w:r w:rsidR="00EB19C9">
        <w:t>N</w:t>
      </w:r>
      <w:r>
        <w:t xml:space="preserve">emzetiségi </w:t>
      </w:r>
      <w:r w:rsidR="00EB19C9">
        <w:t>Ö</w:t>
      </w:r>
      <w:r>
        <w:t>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12.8. A központi költségvetésből származó támogatások érvényes jogszabályok szerinti elszámolásáért, az esetleges visszafizetési kötelezettség teljesítéséért a Hivatal érintett irodái és a </w:t>
      </w:r>
      <w:r w:rsidR="00EB19C9">
        <w:t>N</w:t>
      </w:r>
      <w:r>
        <w:t xml:space="preserve">emzetiségi </w:t>
      </w:r>
      <w:r w:rsidR="00EB19C9">
        <w:t>Ö</w:t>
      </w:r>
      <w:r>
        <w:t>nkormányzat elnöke közösen felelősek.</w:t>
      </w:r>
    </w:p>
    <w:p w:rsidR="00210EE3" w:rsidRDefault="00210EE3" w:rsidP="0038231B">
      <w:pPr>
        <w:pStyle w:val="Szvegtrzs"/>
        <w:ind w:left="284"/>
      </w:pPr>
      <w:bookmarkStart w:id="0" w:name="_GoBack"/>
      <w:bookmarkEnd w:id="0"/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</w:t>
      </w:r>
      <w:r w:rsidR="00210EE3">
        <w:rPr>
          <w:b/>
          <w:szCs w:val="24"/>
        </w:rPr>
        <w:t xml:space="preserve"> A b</w:t>
      </w:r>
      <w:r>
        <w:rPr>
          <w:b/>
          <w:szCs w:val="24"/>
        </w:rPr>
        <w:t>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>13.1. A</w:t>
      </w:r>
      <w:r w:rsidR="00EB19C9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</w:t>
      </w:r>
      <w:proofErr w:type="gramStart"/>
      <w:r>
        <w:t>a</w:t>
      </w:r>
      <w:r w:rsidR="00EB19C9">
        <w:t xml:space="preserve"> </w:t>
      </w:r>
      <w:r w:rsidR="00EC184D">
        <w:t xml:space="preserve"> </w:t>
      </w:r>
      <w:r>
        <w:t>Nemzetiségi</w:t>
      </w:r>
      <w:proofErr w:type="gramEnd"/>
      <w:r>
        <w:t xml:space="preserve">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>13.2. A</w:t>
      </w:r>
      <w:r w:rsidR="00EB19C9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13.3. A</w:t>
      </w:r>
      <w:r w:rsidR="00EB19C9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Kártya </w:t>
      </w:r>
      <w:proofErr w:type="spellStart"/>
      <w:r>
        <w:t>alszámlát</w:t>
      </w:r>
      <w:proofErr w:type="spellEnd"/>
      <w:r>
        <w:t xml:space="preserve"> nyithat. A kártyabirtokos személyéről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</w:t>
      </w:r>
      <w:r w:rsidR="00EB19C9">
        <w:t>N</w:t>
      </w:r>
      <w:r>
        <w:t xml:space="preserve">emzetiségi </w:t>
      </w:r>
      <w:r w:rsidR="00EB19C9">
        <w:t>Ön</w:t>
      </w:r>
      <w:r>
        <w:t>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13.6. A</w:t>
      </w:r>
      <w:r w:rsidR="00EB19C9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1132D7" w:rsidRDefault="001132D7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210EE3" w:rsidRPr="00E76153" w:rsidRDefault="00210EE3" w:rsidP="0038231B">
      <w:pPr>
        <w:ind w:left="567" w:hanging="567"/>
        <w:jc w:val="both"/>
        <w:rPr>
          <w:b/>
          <w:szCs w:val="24"/>
        </w:rPr>
      </w:pPr>
      <w:r w:rsidRPr="00E76153">
        <w:rPr>
          <w:b/>
          <w:szCs w:val="24"/>
        </w:rPr>
        <w:t>14. A vagyoni és számviteli nyilvántartás rendje</w:t>
      </w:r>
    </w:p>
    <w:p w:rsidR="0038231B" w:rsidRPr="00E76153" w:rsidRDefault="0038231B" w:rsidP="0038231B">
      <w:pPr>
        <w:ind w:left="567" w:hanging="567"/>
        <w:jc w:val="both"/>
        <w:rPr>
          <w:b/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</w:t>
      </w:r>
      <w:r w:rsidR="00EB19C9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</w:t>
      </w:r>
      <w:r w:rsidR="00EB19C9">
        <w:t xml:space="preserve">z </w:t>
      </w:r>
      <w:r>
        <w:t xml:space="preserve">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>A nyilvántartás vezetéséhez, a vagyontárgyak bevételezéséhez a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>A</w:t>
      </w:r>
      <w:r w:rsidR="00EC184D">
        <w:t xml:space="preserve"> </w:t>
      </w:r>
      <w:r w:rsidRPr="004164F2">
        <w:t xml:space="preserve">Nemzetiségi Önkormányzat vagyonával való gazdálkodás a </w:t>
      </w:r>
      <w:r w:rsidR="00EB19C9">
        <w:t>Ne</w:t>
      </w:r>
      <w:r w:rsidRPr="004164F2">
        <w:t xml:space="preserve">mzetiségi </w:t>
      </w:r>
      <w:r w:rsidR="00EB19C9">
        <w:t>Ö</w:t>
      </w:r>
      <w:r w:rsidRPr="004164F2">
        <w:t xml:space="preserve">nkormányzat </w:t>
      </w:r>
      <w:r w:rsidR="00EB19C9">
        <w:t xml:space="preserve">Képviselő-testülete </w:t>
      </w:r>
      <w:r w:rsidRPr="004164F2">
        <w:t xml:space="preserve">határozatának megfelelően történik. A vagyonváltozással – értékesítés és beszerzés – összefüggő </w:t>
      </w:r>
      <w:r w:rsidRPr="004164F2">
        <w:lastRenderedPageBreak/>
        <w:t>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</w:t>
      </w:r>
      <w:r w:rsidR="00EB19C9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>A</w:t>
      </w:r>
      <w:r w:rsidR="00EB19C9">
        <w:t xml:space="preserve"> </w:t>
      </w:r>
      <w:r w:rsidRPr="004164F2">
        <w:t xml:space="preserve">Nemzetiségi Önkormányzat tulajdonában lévő vagyontárgyak leltárfelelőse a </w:t>
      </w:r>
      <w:r w:rsidR="00EB19C9">
        <w:t>N</w:t>
      </w:r>
      <w:r w:rsidRPr="004164F2">
        <w:t xml:space="preserve">emzetiségi </w:t>
      </w:r>
      <w:r w:rsidR="00EB19C9">
        <w:t>Ö</w:t>
      </w:r>
      <w:r w:rsidRPr="004164F2">
        <w:t xml:space="preserve">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210EE3" w:rsidP="00E76153">
      <w:pPr>
        <w:pStyle w:val="Szvegtrzs"/>
        <w:rPr>
          <w:b/>
        </w:rPr>
      </w:pPr>
      <w:r w:rsidRPr="00E76153">
        <w:rPr>
          <w:b/>
        </w:rPr>
        <w:t>15. Az adatszolgáltatás rendje</w:t>
      </w:r>
    </w:p>
    <w:p w:rsidR="00210EE3" w:rsidRPr="00E76153" w:rsidRDefault="00210EE3" w:rsidP="00E76153">
      <w:pPr>
        <w:pStyle w:val="Szvegtrzs"/>
        <w:rPr>
          <w:b/>
        </w:rPr>
      </w:pPr>
    </w:p>
    <w:p w:rsidR="0038231B" w:rsidRDefault="00210EE3" w:rsidP="00E76153">
      <w:pPr>
        <w:pStyle w:val="Szvegtrzs"/>
      </w:pPr>
      <w:r>
        <w:t xml:space="preserve">15.1. </w:t>
      </w:r>
      <w:r w:rsidR="00EB19C9">
        <w:t xml:space="preserve">A </w:t>
      </w:r>
      <w:r w:rsidR="0038231B" w:rsidRPr="004164F2">
        <w:t xml:space="preserve">Nemzetiségi Önkormányzat vagyonával kapcsolatos adatszolgáltatás a </w:t>
      </w:r>
      <w:r w:rsidR="00EB19C9">
        <w:t>jelen közigazgatási szerződés</w:t>
      </w:r>
      <w:r w:rsidR="0038231B" w:rsidRPr="004164F2">
        <w:t xml:space="preserve"> </w:t>
      </w:r>
      <w:r w:rsidR="0038231B">
        <w:t xml:space="preserve">4.1. </w:t>
      </w:r>
      <w:r w:rsidR="0038231B" w:rsidRPr="004164F2">
        <w:t xml:space="preserve">pontja szerint történik. Az adatszolgáltatás </w:t>
      </w:r>
      <w:r w:rsidR="0038231B">
        <w:t xml:space="preserve">határidejének betartásáért a </w:t>
      </w:r>
      <w:r w:rsidR="00EB19C9">
        <w:t>Ne</w:t>
      </w:r>
      <w:r w:rsidR="0038231B">
        <w:t xml:space="preserve">mzetiségi </w:t>
      </w:r>
      <w:r w:rsidR="00EB19C9">
        <w:t>Ö</w:t>
      </w:r>
      <w:r w:rsidR="0038231B">
        <w:t>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 xml:space="preserve">V. </w:t>
      </w:r>
      <w:proofErr w:type="gramStart"/>
      <w:r w:rsidRPr="00B33305">
        <w:rPr>
          <w:b/>
          <w:sz w:val="32"/>
          <w:szCs w:val="28"/>
        </w:rPr>
        <w:t>A</w:t>
      </w:r>
      <w:proofErr w:type="gramEnd"/>
      <w:r w:rsidRPr="00B33305">
        <w:rPr>
          <w:b/>
          <w:sz w:val="32"/>
          <w:szCs w:val="28"/>
        </w:rPr>
        <w:t xml:space="preserve">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>1</w:t>
      </w:r>
      <w:r w:rsidR="00210EE3">
        <w:t>6</w:t>
      </w:r>
      <w:r>
        <w:t>.1. A</w:t>
      </w:r>
      <w:r w:rsidR="00EB19C9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D67119" w:rsidRDefault="00D67119" w:rsidP="0038231B">
      <w:pPr>
        <w:pStyle w:val="Listaszerbekezds"/>
        <w:ind w:left="0"/>
        <w:rPr>
          <w:szCs w:val="24"/>
        </w:rPr>
      </w:pPr>
    </w:p>
    <w:p w:rsidR="0038231B" w:rsidRDefault="0038231B" w:rsidP="0038231B">
      <w:pPr>
        <w:pStyle w:val="Listaszerbekezds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</w:t>
      </w:r>
      <w:r w:rsidR="00EB19C9">
        <w:rPr>
          <w:szCs w:val="24"/>
        </w:rPr>
        <w:t>z Ö</w:t>
      </w:r>
      <w:r>
        <w:rPr>
          <w:szCs w:val="24"/>
        </w:rPr>
        <w:t xml:space="preserve">nkormányzat </w:t>
      </w:r>
      <w:r w:rsidR="00EB19C9">
        <w:rPr>
          <w:szCs w:val="24"/>
        </w:rPr>
        <w:t>–</w:t>
      </w:r>
      <w:r>
        <w:rPr>
          <w:szCs w:val="24"/>
        </w:rPr>
        <w:t xml:space="preserve"> </w:t>
      </w:r>
      <w:r w:rsidR="00EB19C9">
        <w:rPr>
          <w:szCs w:val="24"/>
        </w:rPr>
        <w:t xml:space="preserve">az </w:t>
      </w:r>
      <w:proofErr w:type="spellStart"/>
      <w:r w:rsidR="00EB19C9">
        <w:rPr>
          <w:szCs w:val="24"/>
        </w:rPr>
        <w:t>Njtv</w:t>
      </w:r>
      <w:proofErr w:type="spellEnd"/>
      <w:r w:rsidR="00EB19C9">
        <w:rPr>
          <w:szCs w:val="24"/>
        </w:rPr>
        <w:t>.</w:t>
      </w:r>
      <w:r w:rsidR="001132D7">
        <w:rPr>
          <w:szCs w:val="24"/>
        </w:rPr>
        <w:t xml:space="preserve"> 80. § (2) bekezdése alapján -</w:t>
      </w:r>
      <w:r>
        <w:rPr>
          <w:szCs w:val="24"/>
        </w:rPr>
        <w:t xml:space="preserve"> a </w:t>
      </w:r>
      <w:r w:rsidR="00EB19C9">
        <w:rPr>
          <w:szCs w:val="24"/>
        </w:rPr>
        <w:t>N</w:t>
      </w:r>
      <w:r>
        <w:rPr>
          <w:szCs w:val="24"/>
        </w:rPr>
        <w:t xml:space="preserve">emzetiségi </w:t>
      </w:r>
      <w:r w:rsidR="00EB19C9">
        <w:rPr>
          <w:szCs w:val="24"/>
        </w:rPr>
        <w:t>Ö</w:t>
      </w:r>
      <w:r>
        <w:rPr>
          <w:szCs w:val="24"/>
        </w:rPr>
        <w:t>nkormányzat részére –</w:t>
      </w:r>
      <w:r w:rsidR="001132D7">
        <w:rPr>
          <w:szCs w:val="24"/>
        </w:rPr>
        <w:t xml:space="preserve"> </w:t>
      </w:r>
      <w:r>
        <w:rPr>
          <w:szCs w:val="24"/>
        </w:rPr>
        <w:t>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>.</w:t>
      </w:r>
      <w:r w:rsidR="00210EE3">
        <w:rPr>
          <w:b/>
          <w:szCs w:val="24"/>
        </w:rPr>
        <w:t xml:space="preserve"> A t</w:t>
      </w:r>
      <w:r>
        <w:rPr>
          <w:b/>
          <w:szCs w:val="24"/>
        </w:rPr>
        <w:t>árgyi feltételek</w:t>
      </w:r>
    </w:p>
    <w:p w:rsidR="007B2E7A" w:rsidRDefault="007B2E7A" w:rsidP="0038231B">
      <w:pPr>
        <w:jc w:val="both"/>
        <w:rPr>
          <w:b/>
          <w:szCs w:val="24"/>
        </w:rPr>
      </w:pPr>
    </w:p>
    <w:p w:rsidR="007B2E7A" w:rsidRPr="00063D97" w:rsidRDefault="007B2E7A" w:rsidP="00063D97">
      <w:pPr>
        <w:jc w:val="both"/>
        <w:rPr>
          <w:szCs w:val="24"/>
        </w:rPr>
      </w:pPr>
      <w:r w:rsidRPr="00063D97">
        <w:rPr>
          <w:szCs w:val="24"/>
        </w:rPr>
        <w:t>1</w:t>
      </w:r>
      <w:r w:rsidR="00210EE3">
        <w:rPr>
          <w:szCs w:val="24"/>
        </w:rPr>
        <w:t>7.</w:t>
      </w:r>
      <w:r w:rsidRPr="00063D97">
        <w:rPr>
          <w:szCs w:val="24"/>
        </w:rPr>
        <w:t>1. A</w:t>
      </w:r>
      <w:r w:rsidR="00EB19C9">
        <w:rPr>
          <w:szCs w:val="24"/>
        </w:rPr>
        <w:t>z Ö</w:t>
      </w:r>
      <w:r w:rsidRPr="00063D97">
        <w:rPr>
          <w:szCs w:val="24"/>
        </w:rPr>
        <w:t xml:space="preserve">nkormányzat a </w:t>
      </w:r>
      <w:r w:rsidR="00EB19C9">
        <w:rPr>
          <w:szCs w:val="24"/>
        </w:rPr>
        <w:t>N</w:t>
      </w:r>
      <w:r w:rsidRPr="00063D97">
        <w:rPr>
          <w:szCs w:val="24"/>
        </w:rPr>
        <w:t xml:space="preserve">emzetiségi </w:t>
      </w:r>
      <w:r w:rsidR="00EB19C9">
        <w:rPr>
          <w:szCs w:val="24"/>
        </w:rPr>
        <w:t>Ö</w:t>
      </w:r>
      <w:r w:rsidRPr="00063D97">
        <w:rPr>
          <w:szCs w:val="24"/>
        </w:rPr>
        <w:t xml:space="preserve">nkormányzat részére havonta 32 órában, az önkormányzati feladatok (a </w:t>
      </w:r>
      <w:r w:rsidR="00EB19C9">
        <w:rPr>
          <w:szCs w:val="24"/>
        </w:rPr>
        <w:t>képviselő-</w:t>
      </w:r>
      <w:r w:rsidRPr="00063D97">
        <w:rPr>
          <w:szCs w:val="24"/>
        </w:rPr>
        <w:t>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földszint 11. szám alatti helyiségében.</w:t>
      </w:r>
    </w:p>
    <w:p w:rsidR="0038231B" w:rsidRPr="001132D7" w:rsidRDefault="0038231B" w:rsidP="00063D97">
      <w:pPr>
        <w:jc w:val="both"/>
        <w:rPr>
          <w:b/>
          <w:i/>
          <w:szCs w:val="24"/>
        </w:rPr>
      </w:pPr>
    </w:p>
    <w:p w:rsidR="00DE7A59" w:rsidRPr="00EB4908" w:rsidRDefault="00D96EE5" w:rsidP="0038231B">
      <w:pPr>
        <w:jc w:val="both"/>
        <w:rPr>
          <w:szCs w:val="24"/>
        </w:rPr>
      </w:pPr>
      <w:r w:rsidRPr="00EB4908">
        <w:rPr>
          <w:szCs w:val="24"/>
        </w:rPr>
        <w:t>1</w:t>
      </w:r>
      <w:r w:rsidR="00210EE3" w:rsidRPr="00EB4908">
        <w:rPr>
          <w:szCs w:val="24"/>
        </w:rPr>
        <w:t>7.</w:t>
      </w:r>
      <w:r w:rsidR="007B2E7A" w:rsidRPr="00EB4908">
        <w:rPr>
          <w:szCs w:val="24"/>
        </w:rPr>
        <w:t>2</w:t>
      </w:r>
      <w:r w:rsidRPr="00EB4908">
        <w:rPr>
          <w:szCs w:val="24"/>
        </w:rPr>
        <w:t xml:space="preserve">. </w:t>
      </w:r>
      <w:r w:rsidR="00DE7A59" w:rsidRPr="00EB4908">
        <w:rPr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</w:t>
      </w:r>
      <w:r w:rsidR="00EB19C9" w:rsidRPr="00EB4908">
        <w:rPr>
          <w:iCs/>
          <w:color w:val="212121"/>
          <w:szCs w:val="24"/>
        </w:rPr>
        <w:t>z</w:t>
      </w:r>
      <w:r w:rsidR="00DE7A59" w:rsidRPr="00EB4908">
        <w:rPr>
          <w:iCs/>
          <w:color w:val="212121"/>
          <w:szCs w:val="24"/>
        </w:rPr>
        <w:t xml:space="preserve"> </w:t>
      </w:r>
      <w:r w:rsidR="00EB19C9" w:rsidRPr="00EB4908">
        <w:rPr>
          <w:iCs/>
          <w:color w:val="212121"/>
          <w:szCs w:val="24"/>
        </w:rPr>
        <w:t>Ö</w:t>
      </w:r>
      <w:r w:rsidR="00DE7A59" w:rsidRPr="00EB4908">
        <w:rPr>
          <w:iCs/>
          <w:color w:val="212121"/>
          <w:szCs w:val="24"/>
        </w:rPr>
        <w:t xml:space="preserve">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</w:t>
      </w:r>
      <w:r w:rsidR="00F870DE" w:rsidRPr="00E76153">
        <w:rPr>
          <w:iCs/>
          <w:szCs w:val="24"/>
        </w:rPr>
        <w:t>XI/11/2023. (VII.18.)</w:t>
      </w:r>
      <w:r w:rsidR="00EB4908" w:rsidRPr="00E76153">
        <w:rPr>
          <w:iCs/>
          <w:szCs w:val="24"/>
        </w:rPr>
        <w:t xml:space="preserve"> számú</w:t>
      </w:r>
      <w:r w:rsidR="00F870DE" w:rsidRPr="00E76153" w:rsidDel="00F870DE">
        <w:rPr>
          <w:iCs/>
          <w:szCs w:val="24"/>
        </w:rPr>
        <w:t xml:space="preserve"> </w:t>
      </w:r>
      <w:r w:rsidR="00DE7A59" w:rsidRPr="00EB4908">
        <w:rPr>
          <w:iCs/>
          <w:color w:val="212121"/>
          <w:szCs w:val="24"/>
        </w:rPr>
        <w:t>szabály</w:t>
      </w:r>
      <w:r w:rsidR="00EB4908" w:rsidRPr="00EB4908">
        <w:rPr>
          <w:iCs/>
          <w:color w:val="212121"/>
          <w:szCs w:val="24"/>
        </w:rPr>
        <w:t>zata</w:t>
      </w:r>
      <w:r w:rsidR="00DE7A59" w:rsidRPr="00EB4908">
        <w:rPr>
          <w:iCs/>
          <w:color w:val="212121"/>
          <w:szCs w:val="24"/>
        </w:rPr>
        <w:t xml:space="preserve"> az irányadó.</w:t>
      </w:r>
    </w:p>
    <w:p w:rsidR="00DE7A59" w:rsidRPr="00063D97" w:rsidRDefault="00DE7A59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3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használt javakat csak alapfeladatának ellátásához szükséges mértékben veheti igénybe, azokat a rendes és ésszerű gazdálkodás szabályai szerint, a jó gazda gondosságával kezelheti, a használat jogát a</w:t>
      </w:r>
      <w:r w:rsidR="004E4CAA">
        <w:rPr>
          <w:szCs w:val="24"/>
        </w:rPr>
        <w:t>z Ö</w:t>
      </w:r>
      <w:r w:rsidR="0038231B">
        <w:rPr>
          <w:szCs w:val="24"/>
        </w:rPr>
        <w:t>nkormányzat érdekeit kímélve gyakorolhatja.</w:t>
      </w:r>
    </w:p>
    <w:p w:rsidR="0038231B" w:rsidRDefault="00210EE3" w:rsidP="0038231B">
      <w:pPr>
        <w:jc w:val="both"/>
        <w:rPr>
          <w:szCs w:val="24"/>
        </w:rPr>
      </w:pPr>
      <w:r>
        <w:rPr>
          <w:szCs w:val="24"/>
        </w:rPr>
        <w:t>17</w:t>
      </w:r>
      <w:r w:rsidR="00D96EE5">
        <w:rPr>
          <w:szCs w:val="24"/>
        </w:rPr>
        <w:t>.</w:t>
      </w:r>
      <w:r w:rsidR="007B2E7A">
        <w:rPr>
          <w:szCs w:val="24"/>
        </w:rPr>
        <w:t xml:space="preserve">4.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lastRenderedPageBreak/>
        <w:t>1</w:t>
      </w:r>
      <w:r w:rsidR="00210EE3">
        <w:rPr>
          <w:szCs w:val="24"/>
        </w:rPr>
        <w:t>7.</w:t>
      </w:r>
      <w:r w:rsidR="007B2E7A">
        <w:rPr>
          <w:szCs w:val="24"/>
        </w:rPr>
        <w:t>5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Ön</w:t>
      </w:r>
      <w:r w:rsidR="0038231B">
        <w:rPr>
          <w:szCs w:val="24"/>
        </w:rPr>
        <w:t xml:space="preserve">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6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erre vonatkozó igénye esetén, közcélú rendezvények (közmeghallgatás és lakossági fórum) megtartása érdekében a</w:t>
      </w:r>
      <w:r w:rsidR="004E4CAA">
        <w:rPr>
          <w:szCs w:val="24"/>
        </w:rPr>
        <w:t>z Ö</w:t>
      </w:r>
      <w:r w:rsidR="0038231B">
        <w:rPr>
          <w:szCs w:val="24"/>
        </w:rPr>
        <w:t xml:space="preserve">nkormányzat 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rendelkezésére bocsát ingyenesen, egy erre alkalmas helyiséget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7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8</w:t>
      </w:r>
      <w:r w:rsidR="0038231B">
        <w:rPr>
          <w:szCs w:val="24"/>
        </w:rPr>
        <w:t>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1132D7" w:rsidRDefault="001132D7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 xml:space="preserve">.2. </w:t>
      </w:r>
      <w:r w:rsidR="00210EE3">
        <w:rPr>
          <w:b/>
          <w:szCs w:val="24"/>
        </w:rPr>
        <w:t>A s</w:t>
      </w:r>
      <w:r>
        <w:rPr>
          <w:b/>
          <w:szCs w:val="24"/>
        </w:rPr>
        <w:t>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.2.1. A</w:t>
      </w:r>
      <w:r w:rsidR="004E4CAA">
        <w:rPr>
          <w:szCs w:val="24"/>
        </w:rPr>
        <w:t>z Ö</w:t>
      </w:r>
      <w:r>
        <w:rPr>
          <w:szCs w:val="24"/>
        </w:rPr>
        <w:t>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>) a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 xml:space="preserve">) a testületi döntések és a tisztségviselők döntéseinek előkészítésében való segítségnyújtást (döntés tervezetek jogi szempontból való ellenőrzését), a </w:t>
      </w:r>
      <w:r w:rsidR="00D22344">
        <w:rPr>
          <w:szCs w:val="24"/>
        </w:rPr>
        <w:t>képviselő-</w:t>
      </w:r>
      <w:r w:rsidR="0038231B">
        <w:rPr>
          <w:szCs w:val="24"/>
        </w:rPr>
        <w:t>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1132D7" w:rsidP="0038231B">
      <w:pPr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152E40" w:rsidRPr="00D22344" w:rsidRDefault="00152E40" w:rsidP="00152E40">
      <w:pPr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 w:rsidRPr="00D22344">
        <w:rPr>
          <w:iCs/>
          <w:color w:val="212121"/>
          <w:szCs w:val="24"/>
        </w:rPr>
        <w:t xml:space="preserve">e) a nemzetiségi önkormányzatok tájékoztatási és </w:t>
      </w:r>
      <w:proofErr w:type="gramStart"/>
      <w:r w:rsidRPr="00D22344">
        <w:rPr>
          <w:iCs/>
          <w:color w:val="212121"/>
          <w:szCs w:val="24"/>
        </w:rPr>
        <w:t>információ</w:t>
      </w:r>
      <w:proofErr w:type="gramEnd"/>
      <w:r w:rsidRPr="00D22344">
        <w:rPr>
          <w:iCs/>
          <w:color w:val="212121"/>
          <w:szCs w:val="24"/>
        </w:rPr>
        <w:t>szabadsággal összefüggő kötelezettségeivel (elektronikus közzétételi kötelezettséggel, közérdekű adatigényléssel) kapcsolatos feladatok ellátását.</w:t>
      </w:r>
    </w:p>
    <w:p w:rsidR="00152E40" w:rsidRDefault="00152E40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.2.2. A</w:t>
      </w:r>
      <w:r w:rsidR="004E4CAA">
        <w:rPr>
          <w:szCs w:val="24"/>
        </w:rPr>
        <w:t>z Ö</w:t>
      </w:r>
      <w:r>
        <w:rPr>
          <w:szCs w:val="24"/>
        </w:rPr>
        <w:t xml:space="preserve">nkormányzat kötelezettséget vállal arra, hogy a </w:t>
      </w:r>
      <w:r w:rsidR="004E4CAA">
        <w:rPr>
          <w:szCs w:val="24"/>
        </w:rPr>
        <w:t>N</w:t>
      </w:r>
      <w:r>
        <w:rPr>
          <w:szCs w:val="24"/>
        </w:rPr>
        <w:t xml:space="preserve">emzetiségi </w:t>
      </w:r>
      <w:r w:rsidR="004E4CAA">
        <w:rPr>
          <w:szCs w:val="24"/>
        </w:rPr>
        <w:t>Ö</w:t>
      </w:r>
      <w:r>
        <w:rPr>
          <w:szCs w:val="24"/>
        </w:rPr>
        <w:t xml:space="preserve">nkormányzat </w:t>
      </w:r>
      <w:r w:rsidR="004E4CAA">
        <w:rPr>
          <w:szCs w:val="24"/>
        </w:rPr>
        <w:t>K</w:t>
      </w:r>
      <w:r>
        <w:rPr>
          <w:szCs w:val="24"/>
        </w:rPr>
        <w:t xml:space="preserve">épviselő-testületi ülésein a Jegyző vagy a Jegyzővel azonos képesítési előírásoknak megfelelő megbízottja-nemzetiségi referens- részt vesz,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 xml:space="preserve">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lastRenderedPageBreak/>
        <w:t>- a támogatási szerződésekhez kapcsolódó beszámolók nyilvántartásáért.</w:t>
      </w:r>
    </w:p>
    <w:p w:rsidR="00501EB7" w:rsidRDefault="00501EB7" w:rsidP="0038231B">
      <w:pPr>
        <w:jc w:val="both"/>
        <w:rPr>
          <w:szCs w:val="24"/>
        </w:rPr>
      </w:pPr>
    </w:p>
    <w:p w:rsidR="00D67119" w:rsidRDefault="00D67119" w:rsidP="0038231B">
      <w:pPr>
        <w:jc w:val="both"/>
        <w:rPr>
          <w:szCs w:val="24"/>
        </w:rPr>
      </w:pP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  <w:r w:rsidR="00D22344">
        <w:rPr>
          <w:b/>
          <w:sz w:val="28"/>
          <w:szCs w:val="28"/>
        </w:rPr>
        <w:t>ek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210EE3" w:rsidP="0038231B">
      <w:pPr>
        <w:jc w:val="both"/>
      </w:pPr>
      <w:r>
        <w:rPr>
          <w:szCs w:val="24"/>
        </w:rPr>
        <w:t xml:space="preserve">18.1. </w:t>
      </w:r>
      <w:r w:rsidR="00451348">
        <w:t xml:space="preserve">A </w:t>
      </w:r>
      <w:r w:rsidR="0038231B" w:rsidRPr="00266084">
        <w:t xml:space="preserve">Felek jelen </w:t>
      </w:r>
      <w:r w:rsidR="00451348">
        <w:t>közigazgatási szerződé</w:t>
      </w:r>
      <w:r w:rsidR="0038231B" w:rsidRPr="00266084">
        <w:t>st aláírása napjától határozatlan időre kötik.</w:t>
      </w:r>
      <w:r w:rsidR="0038231B">
        <w:t xml:space="preserve"> </w:t>
      </w:r>
      <w:r w:rsidR="0038231B" w:rsidRPr="008C72DB">
        <w:t>A</w:t>
      </w:r>
      <w:r w:rsidR="00451348">
        <w:t xml:space="preserve"> közigazgatási szerződé</w:t>
      </w:r>
      <w:r w:rsidR="0038231B" w:rsidRPr="008C72DB">
        <w:t>st az önkormányzatok a</w:t>
      </w:r>
      <w:r w:rsidR="004E4CAA">
        <w:t xml:space="preserve">z </w:t>
      </w:r>
      <w:proofErr w:type="spellStart"/>
      <w:r w:rsidR="004E4CAA">
        <w:t>Njtv</w:t>
      </w:r>
      <w:proofErr w:type="spellEnd"/>
      <w:r w:rsidR="004E4CAA">
        <w:t>.</w:t>
      </w:r>
      <w:r w:rsidR="0038231B">
        <w:t xml:space="preserve"> 80. § (2) </w:t>
      </w:r>
      <w:r w:rsidR="0038231B" w:rsidRPr="00C05B5A">
        <w:rPr>
          <w:color w:val="000000" w:themeColor="text1"/>
        </w:rPr>
        <w:t xml:space="preserve">bekezdése </w:t>
      </w:r>
      <w:r w:rsidR="0038231B" w:rsidRPr="008C72DB">
        <w:t>értelmében</w:t>
      </w:r>
      <w:r w:rsidR="0038231B">
        <w:t xml:space="preserve"> általános vagy időközi választás esetén az alakuló ülést követő harmi</w:t>
      </w:r>
      <w:r w:rsidR="00152E40">
        <w:t xml:space="preserve">nc napon belül felülvizsgálják. </w:t>
      </w:r>
      <w:r w:rsidR="0038231B" w:rsidRPr="008C72DB">
        <w:t xml:space="preserve">Amennyiben </w:t>
      </w:r>
      <w:r w:rsidR="0070139C">
        <w:t>a</w:t>
      </w:r>
      <w:r w:rsidR="0038231B" w:rsidRPr="008C72DB">
        <w:t xml:space="preserve"> felülvizsgálatot megelőzően jogszabályváltozás történik, a költségvetés, a zárszámadás és az </w:t>
      </w:r>
      <w:proofErr w:type="gramStart"/>
      <w:r w:rsidR="0038231B" w:rsidRPr="008C72DB">
        <w:t>információ</w:t>
      </w:r>
      <w:proofErr w:type="gramEnd"/>
      <w:r w:rsidR="0038231B" w:rsidRPr="008C72DB">
        <w:t>szolgáltatásra vonatkozó –</w:t>
      </w:r>
      <w:r w:rsidR="004E4CAA">
        <w:t xml:space="preserve"> jelen </w:t>
      </w:r>
      <w:r w:rsidR="0038231B" w:rsidRPr="008C72DB">
        <w:t xml:space="preserve"> </w:t>
      </w:r>
      <w:r w:rsidR="004E4CAA">
        <w:t xml:space="preserve">közigazgatási szerződésben </w:t>
      </w:r>
      <w:r w:rsidR="0038231B" w:rsidRPr="008C72DB">
        <w:t xml:space="preserve">rögzített – határidőket a jogszabályban foglalt eltérésekkel kell alkalmazni. </w:t>
      </w:r>
    </w:p>
    <w:p w:rsidR="00D67119" w:rsidRDefault="00D671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18.2. </w:t>
      </w:r>
      <w:r w:rsidR="0038231B" w:rsidRPr="008C72DB">
        <w:rPr>
          <w:rFonts w:ascii="Times New Roman" w:hAnsi="Times New Roman"/>
          <w:b w:val="0"/>
          <w:i w:val="0"/>
        </w:rPr>
        <w:t xml:space="preserve">A </w:t>
      </w:r>
      <w:r w:rsidR="00451348">
        <w:rPr>
          <w:rFonts w:ascii="Times New Roman" w:hAnsi="Times New Roman"/>
          <w:b w:val="0"/>
          <w:i w:val="0"/>
        </w:rPr>
        <w:t>közigazgatási szerződé</w:t>
      </w:r>
      <w:r w:rsidR="0038231B" w:rsidRPr="008C72DB">
        <w:rPr>
          <w:rFonts w:ascii="Times New Roman" w:hAnsi="Times New Roman"/>
          <w:b w:val="0"/>
          <w:i w:val="0"/>
        </w:rPr>
        <w:t xml:space="preserve">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3D42C9">
        <w:rPr>
          <w:rFonts w:ascii="Times New Roman" w:hAnsi="Times New Roman"/>
          <w:b w:val="0"/>
          <w:i w:val="0"/>
          <w:szCs w:val="24"/>
        </w:rPr>
        <w:t>3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</w:t>
      </w:r>
      <w:r w:rsidR="00AC7E04">
        <w:rPr>
          <w:rFonts w:ascii="Times New Roman" w:hAnsi="Times New Roman"/>
          <w:b w:val="0"/>
          <w:i w:val="0"/>
          <w:szCs w:val="24"/>
        </w:rPr>
        <w:t>XII.06</w:t>
      </w:r>
      <w:r w:rsidR="00451348">
        <w:rPr>
          <w:rFonts w:ascii="Times New Roman" w:hAnsi="Times New Roman"/>
          <w:b w:val="0"/>
          <w:i w:val="0"/>
          <w:szCs w:val="24"/>
        </w:rPr>
        <w:t>.)</w:t>
      </w:r>
      <w:r w:rsidR="0067179A" w:rsidRPr="00EC184D">
        <w:rPr>
          <w:rFonts w:ascii="Times New Roman" w:hAnsi="Times New Roman"/>
          <w:b w:val="0"/>
          <w:i w:val="0"/>
          <w:szCs w:val="24"/>
        </w:rPr>
        <w:t xml:space="preserve"> </w:t>
      </w:r>
      <w:r w:rsidR="00451348">
        <w:rPr>
          <w:rFonts w:ascii="Times New Roman" w:hAnsi="Times New Roman"/>
          <w:b w:val="0"/>
          <w:i w:val="0"/>
          <w:szCs w:val="24"/>
        </w:rPr>
        <w:t xml:space="preserve"> számú </w:t>
      </w:r>
      <w:r w:rsidR="0067179A" w:rsidRPr="00EC184D">
        <w:rPr>
          <w:rFonts w:ascii="Times New Roman" w:hAnsi="Times New Roman"/>
          <w:b w:val="0"/>
          <w:i w:val="0"/>
          <w:szCs w:val="24"/>
        </w:rPr>
        <w:t>határozatával</w:t>
      </w:r>
      <w:r w:rsidR="0038231B"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9D06AB">
        <w:rPr>
          <w:rFonts w:ascii="Times New Roman" w:hAnsi="Times New Roman"/>
          <w:b w:val="0"/>
          <w:i w:val="0"/>
        </w:rPr>
        <w:t>Ruszin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D67119">
        <w:rPr>
          <w:rFonts w:ascii="Times New Roman" w:hAnsi="Times New Roman"/>
          <w:b w:val="0"/>
          <w:i w:val="0"/>
          <w:szCs w:val="24"/>
        </w:rPr>
        <w:t>.</w:t>
      </w:r>
      <w:r w:rsidR="0070139C">
        <w:rPr>
          <w:rFonts w:ascii="Times New Roman" w:hAnsi="Times New Roman"/>
          <w:b w:val="0"/>
          <w:i w:val="0"/>
        </w:rPr>
        <w:t>….</w:t>
      </w:r>
      <w:r w:rsidR="0038231B" w:rsidRPr="00AD6BA9">
        <w:rPr>
          <w:rFonts w:ascii="Times New Roman" w:hAnsi="Times New Roman"/>
          <w:b w:val="0"/>
          <w:i w:val="0"/>
        </w:rPr>
        <w:t>/202</w:t>
      </w:r>
      <w:r w:rsidR="003D42C9">
        <w:rPr>
          <w:rFonts w:ascii="Times New Roman" w:hAnsi="Times New Roman"/>
          <w:b w:val="0"/>
          <w:i w:val="0"/>
        </w:rPr>
        <w:t>3</w:t>
      </w:r>
      <w:r w:rsidR="0038231B"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</w:t>
      </w:r>
      <w:r w:rsidR="003D42C9">
        <w:rPr>
          <w:rFonts w:ascii="Times New Roman" w:hAnsi="Times New Roman"/>
          <w:b w:val="0"/>
          <w:i w:val="0"/>
        </w:rPr>
        <w:t>.</w:t>
      </w:r>
      <w:r w:rsidR="00906F9C">
        <w:rPr>
          <w:rFonts w:ascii="Times New Roman" w:hAnsi="Times New Roman"/>
          <w:b w:val="0"/>
          <w:i w:val="0"/>
        </w:rPr>
        <w:t>)</w:t>
      </w:r>
      <w:r w:rsidR="0038231B" w:rsidRPr="008C72DB">
        <w:rPr>
          <w:rFonts w:ascii="Times New Roman" w:hAnsi="Times New Roman"/>
          <w:b w:val="0"/>
          <w:i w:val="0"/>
        </w:rPr>
        <w:t xml:space="preserve"> számú határozatával </w:t>
      </w:r>
      <w:r w:rsidR="0038231B"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</w:t>
      </w:r>
      <w:proofErr w:type="gramEnd"/>
      <w:r w:rsidRPr="000334C2">
        <w:rPr>
          <w:rFonts w:ascii="Times New Roman" w:hAnsi="Times New Roman"/>
          <w:b w:val="0"/>
          <w:i w:val="0"/>
        </w:rPr>
        <w:t xml:space="preserve">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18.3. </w:t>
      </w:r>
      <w:r w:rsidR="001F4C49"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 w:rsidR="0038231B" w:rsidRPr="00212D80">
        <w:rPr>
          <w:rFonts w:ascii="Times New Roman" w:hAnsi="Times New Roman"/>
          <w:b w:val="0"/>
          <w:i w:val="0"/>
        </w:rPr>
        <w:t xml:space="preserve">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18.4. </w:t>
      </w:r>
      <w:r w:rsidR="0038231B">
        <w:rPr>
          <w:rFonts w:ascii="Times New Roman" w:hAnsi="Times New Roman"/>
          <w:b w:val="0"/>
          <w:i w:val="0"/>
        </w:rPr>
        <w:t xml:space="preserve">Jelen </w:t>
      </w:r>
      <w:r w:rsidR="00730C95">
        <w:rPr>
          <w:rFonts w:ascii="Times New Roman" w:hAnsi="Times New Roman"/>
          <w:b w:val="0"/>
          <w:i w:val="0"/>
        </w:rPr>
        <w:t>közigazgatási szerződésben</w:t>
      </w:r>
      <w:r w:rsidR="0038231B">
        <w:rPr>
          <w:rFonts w:ascii="Times New Roman" w:hAnsi="Times New Roman"/>
          <w:b w:val="0"/>
          <w:i w:val="0"/>
        </w:rPr>
        <w:t xml:space="preserve">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812785" w:rsidRPr="000334C2" w:rsidRDefault="00812785" w:rsidP="00812785">
      <w:pPr>
        <w:jc w:val="both"/>
      </w:pPr>
      <w:r>
        <w:t>Budapest, 2023. december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 w:rsidRPr="000334C2">
        <w:t xml:space="preserve">Budapest, </w:t>
      </w:r>
      <w:r>
        <w:t>2023. december…….</w:t>
      </w:r>
    </w:p>
    <w:p w:rsidR="00812785" w:rsidRDefault="00812785" w:rsidP="00812785">
      <w:pPr>
        <w:jc w:val="both"/>
        <w:rPr>
          <w:szCs w:val="24"/>
        </w:rPr>
      </w:pPr>
    </w:p>
    <w:p w:rsidR="00783A3A" w:rsidRDefault="00783A3A" w:rsidP="00812785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50"/>
        <w:gridCol w:w="1614"/>
        <w:gridCol w:w="3804"/>
      </w:tblGrid>
      <w:tr w:rsidR="00783A3A" w:rsidTr="00812785">
        <w:tc>
          <w:tcPr>
            <w:tcW w:w="3602" w:type="dxa"/>
          </w:tcPr>
          <w:p w:rsidR="00783A3A" w:rsidRDefault="00783A3A" w:rsidP="00783A3A">
            <w:pPr>
              <w:rPr>
                <w:b/>
              </w:rPr>
            </w:pPr>
          </w:p>
          <w:p w:rsidR="00783A3A" w:rsidRPr="00783A3A" w:rsidRDefault="00783A3A" w:rsidP="00783A3A">
            <w:pPr>
              <w:jc w:val="center"/>
              <w:rPr>
                <w:b/>
              </w:rPr>
            </w:pPr>
            <w:r w:rsidRPr="00783A3A">
              <w:rPr>
                <w:b/>
              </w:rPr>
              <w:t>Laziczius-Nagy Georgina</w:t>
            </w:r>
          </w:p>
        </w:tc>
        <w:tc>
          <w:tcPr>
            <w:tcW w:w="1664" w:type="dxa"/>
            <w:gridSpan w:val="2"/>
          </w:tcPr>
          <w:p w:rsidR="00783A3A" w:rsidRDefault="00783A3A" w:rsidP="00783A3A">
            <w:pPr>
              <w:jc w:val="center"/>
            </w:pPr>
          </w:p>
        </w:tc>
        <w:tc>
          <w:tcPr>
            <w:tcW w:w="3804" w:type="dxa"/>
          </w:tcPr>
          <w:p w:rsidR="00783A3A" w:rsidRDefault="00783A3A" w:rsidP="00783A3A">
            <w:pPr>
              <w:rPr>
                <w:b/>
              </w:rPr>
            </w:pPr>
          </w:p>
          <w:p w:rsidR="00783A3A" w:rsidRPr="008C72DB" w:rsidRDefault="00783A3A" w:rsidP="00783A3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</w:p>
        </w:tc>
      </w:tr>
      <w:tr w:rsidR="00783A3A" w:rsidRPr="008C72DB" w:rsidTr="00812785">
        <w:tc>
          <w:tcPr>
            <w:tcW w:w="3602" w:type="dxa"/>
          </w:tcPr>
          <w:p w:rsidR="00783A3A" w:rsidRPr="008C72DB" w:rsidRDefault="00783A3A" w:rsidP="00783A3A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>
              <w:t xml:space="preserve">Ruszin </w:t>
            </w:r>
            <w:r w:rsidRPr="008C72DB">
              <w:rPr>
                <w:i/>
              </w:rPr>
              <w:t>Nemzetiségi Önkormányzat</w:t>
            </w:r>
          </w:p>
          <w:p w:rsidR="00783A3A" w:rsidRPr="008C72DB" w:rsidRDefault="00783A3A" w:rsidP="00783A3A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664" w:type="dxa"/>
            <w:gridSpan w:val="2"/>
          </w:tcPr>
          <w:p w:rsidR="00783A3A" w:rsidRPr="008C72DB" w:rsidRDefault="00783A3A" w:rsidP="00783A3A">
            <w:pPr>
              <w:jc w:val="both"/>
            </w:pPr>
          </w:p>
        </w:tc>
        <w:tc>
          <w:tcPr>
            <w:tcW w:w="3804" w:type="dxa"/>
          </w:tcPr>
          <w:p w:rsidR="00783A3A" w:rsidRPr="008C72DB" w:rsidRDefault="00783A3A" w:rsidP="00783A3A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783A3A" w:rsidRPr="008C72DB" w:rsidRDefault="00783A3A" w:rsidP="00783A3A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783A3A" w:rsidRPr="008C72DB" w:rsidRDefault="00783A3A" w:rsidP="00783A3A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  <w:tr w:rsidR="00783A3A" w:rsidTr="00D10D67">
        <w:trPr>
          <w:gridAfter w:val="2"/>
          <w:wAfter w:w="5418" w:type="dxa"/>
        </w:trPr>
        <w:tc>
          <w:tcPr>
            <w:tcW w:w="3652" w:type="dxa"/>
            <w:gridSpan w:val="2"/>
          </w:tcPr>
          <w:p w:rsidR="00783A3A" w:rsidRPr="00C402AE" w:rsidRDefault="00783A3A" w:rsidP="00783A3A">
            <w:pPr>
              <w:jc w:val="center"/>
              <w:rPr>
                <w:b/>
              </w:rPr>
            </w:pPr>
          </w:p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1F4C49" w:rsidRDefault="001F4C49" w:rsidP="00E76153">
      <w:pPr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4E4CAA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    Tóth </w:t>
      </w:r>
      <w:r w:rsidR="00451348">
        <w:rPr>
          <w:rFonts w:ascii="Times New Roman" w:hAnsi="Times New Roman"/>
          <w:noProof/>
          <w:sz w:val="24"/>
          <w:szCs w:val="24"/>
        </w:rPr>
        <w:t>János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B03F55" w:rsidRPr="0038231B" w:rsidRDefault="0038231B" w:rsidP="00E76153">
      <w:pPr>
        <w:pStyle w:val="Nincstrkz"/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</w:t>
      </w:r>
      <w:r w:rsidR="008127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gazdasági vezető</w:t>
      </w:r>
    </w:p>
    <w:sectPr w:rsidR="00B03F55" w:rsidRPr="0038231B" w:rsidSect="00F90D9E">
      <w:headerReference w:type="even" r:id="rId8"/>
      <w:headerReference w:type="default" r:id="rId9"/>
      <w:footerReference w:type="even" r:id="rId10"/>
      <w:footerReference w:type="default" r:id="rId11"/>
      <w:pgSz w:w="16701" w:h="16838"/>
      <w:pgMar w:top="1440" w:right="2880" w:bottom="1440" w:left="2880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2FE" w:rsidRDefault="00C612FE">
      <w:r>
        <w:separator/>
      </w:r>
    </w:p>
  </w:endnote>
  <w:endnote w:type="continuationSeparator" w:id="0">
    <w:p w:rsidR="00C612FE" w:rsidRDefault="00C61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F90D9E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F90D9E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2FE" w:rsidRDefault="00C612FE">
      <w:r>
        <w:separator/>
      </w:r>
    </w:p>
  </w:footnote>
  <w:footnote w:type="continuationSeparator" w:id="0">
    <w:p w:rsidR="00C612FE" w:rsidRDefault="00C61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</w:p>
  <w:p w:rsidR="00EB19C9" w:rsidRDefault="00EB1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51D6"/>
    <w:rsid w:val="00047788"/>
    <w:rsid w:val="00047832"/>
    <w:rsid w:val="00055DAF"/>
    <w:rsid w:val="00056F9D"/>
    <w:rsid w:val="000601A5"/>
    <w:rsid w:val="00060910"/>
    <w:rsid w:val="00061999"/>
    <w:rsid w:val="00063D97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E73"/>
    <w:rsid w:val="0010028B"/>
    <w:rsid w:val="001015CA"/>
    <w:rsid w:val="001022CE"/>
    <w:rsid w:val="00106FA2"/>
    <w:rsid w:val="0011057E"/>
    <w:rsid w:val="001119C3"/>
    <w:rsid w:val="001132D7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18FF"/>
    <w:rsid w:val="00142570"/>
    <w:rsid w:val="00145843"/>
    <w:rsid w:val="00152A67"/>
    <w:rsid w:val="00152E40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217"/>
    <w:rsid w:val="00193EDF"/>
    <w:rsid w:val="001947BC"/>
    <w:rsid w:val="00194AE3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3976"/>
    <w:rsid w:val="001B5A5F"/>
    <w:rsid w:val="001C145F"/>
    <w:rsid w:val="001D380A"/>
    <w:rsid w:val="001E095E"/>
    <w:rsid w:val="001E5C3B"/>
    <w:rsid w:val="001E68F5"/>
    <w:rsid w:val="001E70BD"/>
    <w:rsid w:val="001E7EBD"/>
    <w:rsid w:val="001F17CE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0EE3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3C44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2812"/>
    <w:rsid w:val="002D3951"/>
    <w:rsid w:val="002D6A70"/>
    <w:rsid w:val="002E0018"/>
    <w:rsid w:val="002E4850"/>
    <w:rsid w:val="002F2148"/>
    <w:rsid w:val="002F4783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42089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D42C9"/>
    <w:rsid w:val="003E042C"/>
    <w:rsid w:val="003E157B"/>
    <w:rsid w:val="003E3A68"/>
    <w:rsid w:val="003E575B"/>
    <w:rsid w:val="003F0C72"/>
    <w:rsid w:val="003F1700"/>
    <w:rsid w:val="003F5F13"/>
    <w:rsid w:val="00400E93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1348"/>
    <w:rsid w:val="00455CAF"/>
    <w:rsid w:val="004604DF"/>
    <w:rsid w:val="00471899"/>
    <w:rsid w:val="00471E24"/>
    <w:rsid w:val="004762C7"/>
    <w:rsid w:val="00476E9F"/>
    <w:rsid w:val="00484432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CAA"/>
    <w:rsid w:val="004E7D0E"/>
    <w:rsid w:val="004F7552"/>
    <w:rsid w:val="004F7FAC"/>
    <w:rsid w:val="00501EB7"/>
    <w:rsid w:val="005042EB"/>
    <w:rsid w:val="00504822"/>
    <w:rsid w:val="00505829"/>
    <w:rsid w:val="00507E14"/>
    <w:rsid w:val="005132F7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045C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5F56"/>
    <w:rsid w:val="00636EE2"/>
    <w:rsid w:val="00637123"/>
    <w:rsid w:val="00640031"/>
    <w:rsid w:val="00645683"/>
    <w:rsid w:val="006510C3"/>
    <w:rsid w:val="00652A5D"/>
    <w:rsid w:val="00666F18"/>
    <w:rsid w:val="00670EA7"/>
    <w:rsid w:val="006711C6"/>
    <w:rsid w:val="0067179A"/>
    <w:rsid w:val="00674042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0C95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3A3A"/>
    <w:rsid w:val="00785106"/>
    <w:rsid w:val="007868DC"/>
    <w:rsid w:val="00792565"/>
    <w:rsid w:val="00794821"/>
    <w:rsid w:val="0079628A"/>
    <w:rsid w:val="007B212D"/>
    <w:rsid w:val="007B2E7A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1105"/>
    <w:rsid w:val="00812785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19DC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40C8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B2636"/>
    <w:rsid w:val="009B7BE3"/>
    <w:rsid w:val="009C43CA"/>
    <w:rsid w:val="009C5041"/>
    <w:rsid w:val="009D06AB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C7E04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17CC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664F"/>
    <w:rsid w:val="00B6701D"/>
    <w:rsid w:val="00B67BA2"/>
    <w:rsid w:val="00B67BA3"/>
    <w:rsid w:val="00B67FB6"/>
    <w:rsid w:val="00B72C85"/>
    <w:rsid w:val="00B73037"/>
    <w:rsid w:val="00B76750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5C5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2FE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295C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0D67"/>
    <w:rsid w:val="00D11C38"/>
    <w:rsid w:val="00D1202E"/>
    <w:rsid w:val="00D12475"/>
    <w:rsid w:val="00D15041"/>
    <w:rsid w:val="00D22344"/>
    <w:rsid w:val="00D32561"/>
    <w:rsid w:val="00D46515"/>
    <w:rsid w:val="00D50025"/>
    <w:rsid w:val="00D55A8F"/>
    <w:rsid w:val="00D56C74"/>
    <w:rsid w:val="00D56E27"/>
    <w:rsid w:val="00D61342"/>
    <w:rsid w:val="00D626B3"/>
    <w:rsid w:val="00D6309A"/>
    <w:rsid w:val="00D661F5"/>
    <w:rsid w:val="00D66BCA"/>
    <w:rsid w:val="00D67108"/>
    <w:rsid w:val="00D67119"/>
    <w:rsid w:val="00D7548E"/>
    <w:rsid w:val="00D869BB"/>
    <w:rsid w:val="00D871F6"/>
    <w:rsid w:val="00D91E6B"/>
    <w:rsid w:val="00D96EE5"/>
    <w:rsid w:val="00DA4D02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E7A59"/>
    <w:rsid w:val="00DF6455"/>
    <w:rsid w:val="00DF6EE3"/>
    <w:rsid w:val="00E003B6"/>
    <w:rsid w:val="00E014B0"/>
    <w:rsid w:val="00E01BA4"/>
    <w:rsid w:val="00E03717"/>
    <w:rsid w:val="00E05D23"/>
    <w:rsid w:val="00E07092"/>
    <w:rsid w:val="00E1022F"/>
    <w:rsid w:val="00E1193E"/>
    <w:rsid w:val="00E12B70"/>
    <w:rsid w:val="00E12D22"/>
    <w:rsid w:val="00E14AAF"/>
    <w:rsid w:val="00E14AF8"/>
    <w:rsid w:val="00E22D50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6153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19C9"/>
    <w:rsid w:val="00EB2853"/>
    <w:rsid w:val="00EB3181"/>
    <w:rsid w:val="00EB4908"/>
    <w:rsid w:val="00EB737C"/>
    <w:rsid w:val="00EC184D"/>
    <w:rsid w:val="00ED414B"/>
    <w:rsid w:val="00ED5234"/>
    <w:rsid w:val="00ED768A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460"/>
    <w:rsid w:val="00F70A9E"/>
    <w:rsid w:val="00F71381"/>
    <w:rsid w:val="00F77428"/>
    <w:rsid w:val="00F81BCB"/>
    <w:rsid w:val="00F82E9C"/>
    <w:rsid w:val="00F85997"/>
    <w:rsid w:val="00F864F5"/>
    <w:rsid w:val="00F870DE"/>
    <w:rsid w:val="00F900BC"/>
    <w:rsid w:val="00F90D9E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2CBF"/>
    <w:rsid w:val="00FB43BC"/>
    <w:rsid w:val="00FB70EC"/>
    <w:rsid w:val="00FC128C"/>
    <w:rsid w:val="00FE00CB"/>
    <w:rsid w:val="00FE1D96"/>
    <w:rsid w:val="00FE393D"/>
    <w:rsid w:val="00FE459A"/>
    <w:rsid w:val="00FE60EB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18C195"/>
  <w15:docId w15:val="{503638F1-ACC3-4AE0-9A81-A79F3C4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CE6E7-113D-4AF9-B8B1-530488687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3955</Words>
  <Characters>27291</Characters>
  <Application>Microsoft Office Word</Application>
  <DocSecurity>0</DocSecurity>
  <Lines>227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.</dc:creator>
  <cp:keywords/>
  <dc:description/>
  <cp:lastModifiedBy>Burka Éva</cp:lastModifiedBy>
  <cp:revision>14</cp:revision>
  <cp:lastPrinted>2022-01-25T10:14:00Z</cp:lastPrinted>
  <dcterms:created xsi:type="dcterms:W3CDTF">2023-11-22T16:09:00Z</dcterms:created>
  <dcterms:modified xsi:type="dcterms:W3CDTF">2023-11-29T07:45:00Z</dcterms:modified>
</cp:coreProperties>
</file>